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F20" w:rsidRDefault="003942A0" w:rsidP="00FE5F20">
      <w:r>
        <w:t>Лекция 1.1.</w:t>
      </w:r>
      <w:r w:rsidR="00FE5F20">
        <w:t xml:space="preserve">  Основы регуляции</w:t>
      </w:r>
      <w:r>
        <w:t xml:space="preserve"> </w:t>
      </w:r>
      <w:r w:rsidR="00FE5F20">
        <w:t>жизнедеятельности организма</w:t>
      </w:r>
    </w:p>
    <w:p w:rsidR="00FE5F20" w:rsidRDefault="003942A0" w:rsidP="003942A0">
      <w:pPr>
        <w:jc w:val="both"/>
      </w:pPr>
      <w:r>
        <w:t>1</w:t>
      </w:r>
      <w:r w:rsidR="00FE5F20">
        <w:t>.1.  Общие принципы регуляции живой системы</w:t>
      </w:r>
    </w:p>
    <w:p w:rsidR="00FE5F20" w:rsidRDefault="00FE5F20" w:rsidP="003942A0">
      <w:pPr>
        <w:jc w:val="both"/>
      </w:pPr>
      <w:r>
        <w:t>Физиологической регуляцией назы</w:t>
      </w:r>
      <w:r w:rsidR="003942A0">
        <w:t>вается активное управление функ</w:t>
      </w:r>
      <w:r>
        <w:t>циями организма и его поведением для обеспечения требуемого обмена веществ, гомеостазиса и о</w:t>
      </w:r>
      <w:r w:rsidR="003942A0">
        <w:t>птимального уровня жизнедеятель</w:t>
      </w:r>
      <w:r>
        <w:t>ности с целью приспособления к меняющимся условиям внешней среды.</w:t>
      </w:r>
    </w:p>
    <w:p w:rsidR="00FE5F20" w:rsidRDefault="00FE5F20" w:rsidP="003942A0">
      <w:pPr>
        <w:jc w:val="both"/>
      </w:pPr>
      <w:r>
        <w:t xml:space="preserve">Живой организм представляет </w:t>
      </w:r>
      <w:r w:rsidR="00AE5A7F">
        <w:t>собой</w:t>
      </w:r>
      <w:r w:rsidR="003942A0">
        <w:t xml:space="preserve"> сложней</w:t>
      </w:r>
      <w:r>
        <w:t xml:space="preserve">шую многоэлементную систему, </w:t>
      </w:r>
      <w:r w:rsidR="003942A0">
        <w:t>и совокупность иерархически свя</w:t>
      </w:r>
      <w:r w:rsidR="00AE5A7F">
        <w:t xml:space="preserve">занных систем (т.е. </w:t>
      </w:r>
      <w:proofErr w:type="spellStart"/>
      <w:r w:rsidR="00AE5A7F">
        <w:t>взаимоподчиненность</w:t>
      </w:r>
      <w:proofErr w:type="spellEnd"/>
      <w:r w:rsidR="00AE5A7F">
        <w:t xml:space="preserve"> систем, составляющих уровни его организации: молекулярный, субклеточный, клеточный, тканевой, системный и организменный)</w:t>
      </w:r>
      <w:r>
        <w:t>. Функцией биологических систе</w:t>
      </w:r>
      <w:r w:rsidR="003942A0">
        <w:t>м, в том числе и организма в це</w:t>
      </w:r>
      <w:r>
        <w:t>лом, называют их деятельность, направ</w:t>
      </w:r>
      <w:r w:rsidR="003942A0">
        <w:t>ленную на сохранение це</w:t>
      </w:r>
      <w:r>
        <w:t>лостности и свойств системы. Эта деятельность (функция) имеет определенные количественные и ка</w:t>
      </w:r>
      <w:r w:rsidR="003942A0">
        <w:t>чественные характеристики (пара</w:t>
      </w:r>
      <w:r>
        <w:t>метры), меняющиеся для присп</w:t>
      </w:r>
      <w:r w:rsidR="003942A0">
        <w:t>особления к условиям среды. При</w:t>
      </w:r>
      <w:r>
        <w:t>способительные изменения параметров функции ог</w:t>
      </w:r>
      <w:r w:rsidR="003942A0">
        <w:t>раничены опреде</w:t>
      </w:r>
      <w:r>
        <w:t>ленными границами гомеостазиса, за пределами которых происходит нарушение свойств системы или даже ее распад и гибель.</w:t>
      </w:r>
    </w:p>
    <w:p w:rsidR="00FE5F20" w:rsidRDefault="00FE5F20" w:rsidP="003942A0">
      <w:pPr>
        <w:jc w:val="both"/>
      </w:pPr>
      <w:r>
        <w:t xml:space="preserve">Изменение параметров функций при поддержании их в границах гомеостазиса происходит на каждом уровне организации или в любой иерархической системе за счет </w:t>
      </w:r>
      <w:proofErr w:type="spellStart"/>
      <w:r>
        <w:t>саморегуляции</w:t>
      </w:r>
      <w:proofErr w:type="spellEnd"/>
      <w:r>
        <w:t>, т.е. внутренних для системы механизмов управления</w:t>
      </w:r>
      <w:r w:rsidR="003942A0">
        <w:t xml:space="preserve"> жизнедеятельностью. Так, напри</w:t>
      </w:r>
      <w:r>
        <w:t>мер, гладкая мышца кровеносных сосудов при растяжении повышает свой тонус, т.е. напряжение, про</w:t>
      </w:r>
      <w:r w:rsidR="003942A0">
        <w:t>тиводействующее растяжению; рас</w:t>
      </w:r>
      <w:r>
        <w:t>тяжение сердца притекающей в него по венам кровью вызывает усиление   его   сокращения   и   изгнание   большего   объема   крови   в</w:t>
      </w:r>
      <w:r w:rsidR="00AE5A7F">
        <w:t xml:space="preserve"> </w:t>
      </w:r>
      <w:r>
        <w:t>артерии; уменьшение кровоснабжения ткани ведет к образованию в ней химических веществ, расширяющих артерии и восстана</w:t>
      </w:r>
      <w:r w:rsidR="003942A0">
        <w:t>влива</w:t>
      </w:r>
      <w:r>
        <w:t xml:space="preserve">ющих тем самым приток крови. Такие механизмы </w:t>
      </w:r>
      <w:proofErr w:type="spellStart"/>
      <w:r>
        <w:t>саморегуляции</w:t>
      </w:r>
      <w:proofErr w:type="spellEnd"/>
      <w:r>
        <w:t xml:space="preserve"> </w:t>
      </w:r>
      <w:proofErr w:type="gramStart"/>
      <w:r>
        <w:t>получили  название</w:t>
      </w:r>
      <w:proofErr w:type="gramEnd"/>
      <w:r>
        <w:t xml:space="preserve">  местных.</w:t>
      </w:r>
    </w:p>
    <w:p w:rsidR="00FE5F20" w:rsidRDefault="00FE5F20" w:rsidP="003942A0">
      <w:pPr>
        <w:jc w:val="both"/>
      </w:pPr>
      <w:r>
        <w:t>Для осуществления функций о</w:t>
      </w:r>
      <w:r w:rsidR="00AE5A7F">
        <w:t>рганизма в целом необходима вза</w:t>
      </w:r>
      <w:r>
        <w:t xml:space="preserve">имосвязь и взаимозависимость функций составляющих его систем. Поэтому, наряду с внутренними механизмами </w:t>
      </w:r>
      <w:proofErr w:type="spellStart"/>
      <w:r>
        <w:t>саморегуляции</w:t>
      </w:r>
      <w:proofErr w:type="spellEnd"/>
      <w:r>
        <w:t xml:space="preserve"> систем в организме должны существовать и внешние для каждой из них механизмы регуляции, сопод</w:t>
      </w:r>
      <w:r w:rsidR="00AE5A7F">
        <w:t>чиняющие и координирующие их де</w:t>
      </w:r>
      <w:r>
        <w:t>ятельность. Например, для реализации функции перемещения в пространстве необходимо изменени</w:t>
      </w:r>
      <w:r w:rsidR="00AE5A7F">
        <w:t>е деятельности не только скелет</w:t>
      </w:r>
      <w:r>
        <w:t>ных мышц, но и кровообращения, дыхания, обмена веществ и т.п. Эти механизмы реализуются сф</w:t>
      </w:r>
      <w:r w:rsidR="00AE5A7F">
        <w:t xml:space="preserve">ормировавшейся в процессе </w:t>
      </w:r>
      <w:proofErr w:type="gramStart"/>
      <w:r w:rsidR="00AE5A7F">
        <w:t>эволю</w:t>
      </w:r>
      <w:r>
        <w:t>ции  специализированной</w:t>
      </w:r>
      <w:proofErr w:type="gramEnd"/>
      <w:r>
        <w:t xml:space="preserve">  системой  регуляции.</w:t>
      </w:r>
    </w:p>
    <w:p w:rsidR="00FE5F20" w:rsidRDefault="00FE5F20" w:rsidP="003942A0">
      <w:pPr>
        <w:jc w:val="both"/>
      </w:pPr>
      <w:r>
        <w:t>Организм является самоо</w:t>
      </w:r>
      <w:r w:rsidR="00AE5A7F">
        <w:t>рганизующейся системой:</w:t>
      </w:r>
      <w:r>
        <w:t xml:space="preserve"> сам выбирает и поддерживает значения огромного числа параметров, меняет их в зависимости от потре</w:t>
      </w:r>
      <w:r w:rsidR="00AE5A7F">
        <w:t>бностей, что позволяет ему обес</w:t>
      </w:r>
      <w:r>
        <w:t xml:space="preserve">печивать наиболее оптимальный характер функционирования. </w:t>
      </w:r>
      <w:proofErr w:type="gramStart"/>
      <w:r>
        <w:t>Так например</w:t>
      </w:r>
      <w:proofErr w:type="gramEnd"/>
      <w:r>
        <w:t>, при низких температ</w:t>
      </w:r>
      <w:r w:rsidR="00AE5A7F">
        <w:t>урах внешней среды организм сни</w:t>
      </w:r>
      <w:r>
        <w:t>жает температуру поверхности тела (чтобы уменьшить теплоотдачу), повышает скорость окислительных процессов во внутренних органах и мышечную активность (чтобы ув</w:t>
      </w:r>
      <w:r w:rsidR="00AE5A7F">
        <w:t>еличить теплообразование). Чело</w:t>
      </w:r>
      <w:r>
        <w:t>век утепляет жилище, меняет од</w:t>
      </w:r>
      <w:r w:rsidR="00AE5A7F">
        <w:t>ежду (для увеличения теплоизоли</w:t>
      </w:r>
      <w:r>
        <w:t>рующих свойств), причем дел</w:t>
      </w:r>
      <w:r w:rsidR="00E5387F">
        <w:t xml:space="preserve">ает это даже </w:t>
      </w:r>
      <w:proofErr w:type="gramStart"/>
      <w:r w:rsidR="00E5387F">
        <w:t xml:space="preserve">заранее, </w:t>
      </w:r>
      <w:r>
        <w:t xml:space="preserve"> реагируя</w:t>
      </w:r>
      <w:proofErr w:type="gramEnd"/>
      <w:r>
        <w:t xml:space="preserve">  на  изменения  внешней среды.</w:t>
      </w:r>
    </w:p>
    <w:p w:rsidR="00FE5F20" w:rsidRDefault="00FE5F20" w:rsidP="003942A0">
      <w:pPr>
        <w:jc w:val="both"/>
      </w:pPr>
      <w:r>
        <w:t>Основой физиологической регул</w:t>
      </w:r>
      <w:r w:rsidR="001316D5">
        <w:t>яции является передача и перера</w:t>
      </w:r>
      <w:r>
        <w:t>ботка информации. Материальным носителем информации является сигнал, в форме которого и переносится информация. Это могут быть как физические, так и хими</w:t>
      </w:r>
      <w:r w:rsidR="001316D5">
        <w:t>ческие сигналы, например, элект</w:t>
      </w:r>
      <w:r>
        <w:t>рические импульсы, форма молекулы, концентрация молекул и т.д. Наг</w:t>
      </w:r>
      <w:r w:rsidR="001316D5">
        <w:t xml:space="preserve">лядным </w:t>
      </w:r>
      <w:proofErr w:type="gramStart"/>
      <w:r w:rsidR="001316D5">
        <w:t xml:space="preserve">примером </w:t>
      </w:r>
      <w:r>
        <w:t xml:space="preserve"> выражения</w:t>
      </w:r>
      <w:proofErr w:type="gramEnd"/>
      <w:r>
        <w:t xml:space="preserve"> информации в организме является процесс возбуждения клетки под в</w:t>
      </w:r>
      <w:r w:rsidR="001316D5">
        <w:t>лиянием раз</w:t>
      </w:r>
      <w:r>
        <w:t>дражителя; передача возбуждения</w:t>
      </w:r>
      <w:r w:rsidR="001316D5">
        <w:t xml:space="preserve"> по нервам в виде серии электри</w:t>
      </w:r>
      <w:r>
        <w:t>ческих потенциалов (импульсо</w:t>
      </w:r>
      <w:r w:rsidR="001316D5">
        <w:t>в) с различиями лишь в числе им</w:t>
      </w:r>
      <w:r>
        <w:t>пульсов в серии (пачке) и продолжительно</w:t>
      </w:r>
      <w:r w:rsidR="00E5387F">
        <w:t xml:space="preserve">стью </w:t>
      </w:r>
      <w:proofErr w:type="spellStart"/>
      <w:r w:rsidR="00E5387F">
        <w:t>межимпульсных</w:t>
      </w:r>
      <w:proofErr w:type="spellEnd"/>
      <w:r w:rsidR="00E5387F">
        <w:t xml:space="preserve"> </w:t>
      </w:r>
      <w:r>
        <w:t xml:space="preserve"> интервалов. Таков один из способов кодирования информации в нервной системе. Могут быть и </w:t>
      </w:r>
      <w:r>
        <w:lastRenderedPageBreak/>
        <w:t>другие способы кодирования, например, генети</w:t>
      </w:r>
      <w:r w:rsidR="001316D5">
        <w:t xml:space="preserve">ческий код структуры ДНК, </w:t>
      </w:r>
      <w:proofErr w:type="gramStart"/>
      <w:r w:rsidR="001316D5">
        <w:t>струк</w:t>
      </w:r>
      <w:r>
        <w:t>турное  кодирование</w:t>
      </w:r>
      <w:proofErr w:type="gramEnd"/>
      <w:r>
        <w:t xml:space="preserve">  ч</w:t>
      </w:r>
      <w:r w:rsidR="001316D5">
        <w:t>ужеродности  белковых  молекул.</w:t>
      </w:r>
      <w:r>
        <w:t xml:space="preserve"> </w:t>
      </w:r>
    </w:p>
    <w:p w:rsidR="00FE5F20" w:rsidRDefault="00FE5F20" w:rsidP="003942A0">
      <w:pPr>
        <w:jc w:val="both"/>
      </w:pPr>
      <w:r>
        <w:t>Переработка информации осуществляется управляющей системой или системой регуляции. Она состоит из отдельных элементов, связанных ин</w:t>
      </w:r>
      <w:r w:rsidR="001316D5">
        <w:t>формационными каналами. У</w:t>
      </w:r>
      <w:r w:rsidR="000A76AD">
        <w:t>правляющий центр – центральная нервная система</w:t>
      </w:r>
      <w:r>
        <w:t>; в</w:t>
      </w:r>
      <w:r w:rsidR="000A76AD">
        <w:t xml:space="preserve">ходные и выходные каналы связи – нервы и рецепторы, воспринимающие </w:t>
      </w:r>
      <w:proofErr w:type="gramStart"/>
      <w:r w:rsidR="000A76AD">
        <w:t xml:space="preserve">информацию </w:t>
      </w:r>
      <w:r>
        <w:t xml:space="preserve"> (</w:t>
      </w:r>
      <w:proofErr w:type="gramEnd"/>
      <w:r>
        <w:t>с</w:t>
      </w:r>
      <w:r w:rsidR="000A76AD">
        <w:t>енсорные рецепторы), распо</w:t>
      </w:r>
      <w:r>
        <w:t>лагающиеся на исп</w:t>
      </w:r>
      <w:r w:rsidR="000A76AD">
        <w:t>олнительных органах (клетках). Часть управляющей системы, служащей</w:t>
      </w:r>
      <w:r>
        <w:t xml:space="preserve"> для хранения информации, называе</w:t>
      </w:r>
      <w:r w:rsidR="000A76AD">
        <w:t>тся з</w:t>
      </w:r>
      <w:r>
        <w:t xml:space="preserve"> ап</w:t>
      </w:r>
      <w:r w:rsidR="000A76AD">
        <w:t>паратом памяти. Характер перера</w:t>
      </w:r>
      <w:r>
        <w:t>ботки поступающих сигналов зависит от той информации, которая записана в апп</w:t>
      </w:r>
      <w:r w:rsidR="000A76AD">
        <w:t>арате памяти системы регуляции.</w:t>
      </w:r>
    </w:p>
    <w:p w:rsidR="00FE5F20" w:rsidRDefault="00FE5F20" w:rsidP="003942A0">
      <w:pPr>
        <w:jc w:val="both"/>
      </w:pPr>
      <w:r>
        <w:t>Вся система регуляции физиоло</w:t>
      </w:r>
      <w:r w:rsidR="003942A0">
        <w:t xml:space="preserve">гических функций организма </w:t>
      </w:r>
      <w:proofErr w:type="gramStart"/>
      <w:r w:rsidR="003942A0">
        <w:t>пред</w:t>
      </w:r>
      <w:r>
        <w:t>ставляет  собой</w:t>
      </w:r>
      <w:proofErr w:type="gramEnd"/>
      <w:r>
        <w:t xml:space="preserve"> иерархическую структуру трех  уровней.</w:t>
      </w:r>
    </w:p>
    <w:p w:rsidR="00FE5F20" w:rsidRDefault="00FE5F20" w:rsidP="003942A0">
      <w:pPr>
        <w:jc w:val="both"/>
      </w:pPr>
      <w:r>
        <w:t>Первый или низший уровень си</w:t>
      </w:r>
      <w:r w:rsidR="003942A0">
        <w:t>стемы регуляции состоит из отно</w:t>
      </w:r>
      <w:r>
        <w:t>сительно автономных локальных</w:t>
      </w:r>
      <w:r w:rsidR="003942A0">
        <w:t xml:space="preserve"> систем, поддерживающих физиоло</w:t>
      </w:r>
      <w:r>
        <w:t>гические константы, задаваемые собственными метаболическими потребностями или более высок</w:t>
      </w:r>
      <w:r w:rsidR="003942A0">
        <w:t>ими уровнями регуляции. Так под</w:t>
      </w:r>
      <w:r>
        <w:t>держивается, например, осмотичес</w:t>
      </w:r>
      <w:r w:rsidR="003942A0">
        <w:t>кое давление крови, вентиляцион</w:t>
      </w:r>
      <w:r>
        <w:t>но-</w:t>
      </w:r>
      <w:proofErr w:type="spellStart"/>
      <w:r>
        <w:t>перфузионные</w:t>
      </w:r>
      <w:proofErr w:type="spellEnd"/>
      <w:r>
        <w:t xml:space="preserve"> отношения в легких, тканевой кровоток. Для реализации механизмов этого уровня не обязательны си</w:t>
      </w:r>
      <w:r w:rsidR="000A76AD">
        <w:t>гналы из управляющей</w:t>
      </w:r>
      <w:r>
        <w:t xml:space="preserve"> центра</w:t>
      </w:r>
      <w:r w:rsidR="003942A0">
        <w:t>льной нервной системы, они обес</w:t>
      </w:r>
      <w:r>
        <w:t>печиваются местными реакциями</w:t>
      </w:r>
      <w:r w:rsidR="003942A0">
        <w:t xml:space="preserve"> и носят поэтому название "</w:t>
      </w:r>
      <w:proofErr w:type="gramStart"/>
      <w:r w:rsidR="003942A0">
        <w:t>мест</w:t>
      </w:r>
      <w:r>
        <w:t xml:space="preserve">ная  </w:t>
      </w:r>
      <w:proofErr w:type="spellStart"/>
      <w:r>
        <w:t>саморегуляция</w:t>
      </w:r>
      <w:proofErr w:type="spellEnd"/>
      <w:proofErr w:type="gramEnd"/>
      <w:r>
        <w:t>".</w:t>
      </w:r>
    </w:p>
    <w:p w:rsidR="00FE5F20" w:rsidRDefault="00FE5F20" w:rsidP="003942A0">
      <w:pPr>
        <w:jc w:val="both"/>
      </w:pPr>
      <w:r>
        <w:t>Второй уровень системы регуля</w:t>
      </w:r>
      <w:r w:rsidR="003942A0">
        <w:t>ции осуществляет приспособитель</w:t>
      </w:r>
      <w:r>
        <w:t>ные реакции в связи с изменениями внутренней среды. На этом уровне задается величина физиологических параметров, которые в дальнейшем могут поддерживаться системами первого уровня. Здесь подбирается оптимальный режим работы физиологических систем для адаптации организма к внешней среде. Например, в</w:t>
      </w:r>
      <w:r w:rsidR="003942A0">
        <w:t>ыполнение фи</w:t>
      </w:r>
      <w:r>
        <w:t>зической работы или даже подготовка к ней требует увеличенного снабжения мышц кислородом, чт</w:t>
      </w:r>
      <w:r w:rsidR="003942A0">
        <w:t>о обеспечивается усилением внеш</w:t>
      </w:r>
      <w:r>
        <w:t>него дыхания, поступлением в кровь депонированных эритроцитов и повышением артериального давления.</w:t>
      </w:r>
    </w:p>
    <w:p w:rsidR="00FE5F20" w:rsidRDefault="000A76AD" w:rsidP="003942A0">
      <w:pPr>
        <w:jc w:val="both"/>
      </w:pPr>
      <w:r>
        <w:t>Третий –</w:t>
      </w:r>
      <w:r w:rsidR="00FE5F20">
        <w:t xml:space="preserve"> высший уровень си</w:t>
      </w:r>
      <w:r>
        <w:t>стемы регуляции обеспечивает вы</w:t>
      </w:r>
      <w:r w:rsidR="00FE5F20">
        <w:t>работку критериев оценки состояния внутренней и внешней среды, настройку режимов работы перво</w:t>
      </w:r>
      <w:r w:rsidR="003942A0">
        <w:t>го и второго уровней, гарантиру</w:t>
      </w:r>
      <w:r w:rsidR="00FE5F20">
        <w:t>ющих в итоге изменение вегета</w:t>
      </w:r>
      <w:r>
        <w:t xml:space="preserve">тивных функций и поведения </w:t>
      </w:r>
      <w:proofErr w:type="gramStart"/>
      <w:r>
        <w:t>орга</w:t>
      </w:r>
      <w:r w:rsidR="00FE5F20">
        <w:t>низма  с</w:t>
      </w:r>
      <w:proofErr w:type="gramEnd"/>
      <w:r w:rsidR="00FE5F20">
        <w:t xml:space="preserve">  целью  оптимизации  его  жизнедеятельности.</w:t>
      </w:r>
    </w:p>
    <w:p w:rsidR="00FE5F20" w:rsidRDefault="00FE5F20" w:rsidP="00B22052">
      <w:pPr>
        <w:jc w:val="both"/>
      </w:pPr>
      <w:r w:rsidRPr="00B22052">
        <w:t>На всех трех уровнях структурной органи</w:t>
      </w:r>
      <w:r w:rsidR="00B22052" w:rsidRPr="00B22052">
        <w:t xml:space="preserve">зации системы регуляции </w:t>
      </w:r>
      <w:proofErr w:type="gramStart"/>
      <w:r w:rsidR="00B22052" w:rsidRPr="00B22052">
        <w:t>возможна  регуляция</w:t>
      </w:r>
      <w:proofErr w:type="gramEnd"/>
      <w:r w:rsidR="00B22052" w:rsidRPr="00B22052">
        <w:t xml:space="preserve"> по принципу обратной связи</w:t>
      </w:r>
      <w:r w:rsidRPr="00B22052">
        <w:t xml:space="preserve">. </w:t>
      </w:r>
    </w:p>
    <w:p w:rsidR="00FE5F20" w:rsidRDefault="00B22052" w:rsidP="003942A0">
      <w:pPr>
        <w:jc w:val="both"/>
      </w:pPr>
      <w:r>
        <w:t xml:space="preserve"> Част</w:t>
      </w:r>
      <w:r w:rsidR="00FE5F20">
        <w:t xml:space="preserve">ным </w:t>
      </w:r>
      <w:r>
        <w:t xml:space="preserve">примером </w:t>
      </w:r>
      <w:proofErr w:type="gramStart"/>
      <w:r>
        <w:t>регуляции  является</w:t>
      </w:r>
      <w:proofErr w:type="gramEnd"/>
      <w:r>
        <w:t xml:space="preserve"> поддержание фи</w:t>
      </w:r>
      <w:r w:rsidR="00FE5F20">
        <w:t>зиологических констант внутренней среды. Стоит только отклониться от заданного уровня и повыси</w:t>
      </w:r>
      <w:r w:rsidR="00723C25">
        <w:t>ться в крови напряжению углекис</w:t>
      </w:r>
      <w:r w:rsidR="00FE5F20">
        <w:t>лого газа из-за недостаточного е</w:t>
      </w:r>
      <w:r>
        <w:t>го удаления через легкие или по</w:t>
      </w:r>
      <w:r w:rsidR="00FE5F20">
        <w:t>вышенного образования в тканя</w:t>
      </w:r>
      <w:r w:rsidR="00723C25">
        <w:t>х, как начнут реализовываться ре</w:t>
      </w:r>
      <w:r w:rsidR="00FE5F20">
        <w:t>гуляторные механизмы. Речь идет о комплексе реакций первого, второго и третьего уровней, необходимых для устранения этого сдвига: образование углекислоты и бикарбоната натрия, связывание водородных ионов буферными системами, повышение выведения протонов через почки, активаци</w:t>
      </w:r>
      <w:r>
        <w:t>я дыхания для выведения углекис</w:t>
      </w:r>
      <w:r w:rsidR="00FE5F20">
        <w:t>лого газа во внешнюю среду.</w:t>
      </w:r>
    </w:p>
    <w:p w:rsidR="00FE5F20" w:rsidRDefault="00723C25" w:rsidP="003942A0">
      <w:pPr>
        <w:jc w:val="both"/>
      </w:pPr>
      <w:r>
        <w:t xml:space="preserve">  </w:t>
      </w:r>
      <w:r w:rsidR="00FE5F20" w:rsidRPr="00723C25">
        <w:t>По сути, обратная связь есть процесс влияния резу</w:t>
      </w:r>
      <w:r w:rsidRPr="00723C25">
        <w:t>льтата действия на причину и ме</w:t>
      </w:r>
      <w:r w:rsidR="00FE5F20" w:rsidRPr="00723C25">
        <w:t>ханизм этого действия. Именно обратная связь п</w:t>
      </w:r>
      <w:r>
        <w:t xml:space="preserve">озволяет </w:t>
      </w:r>
      <w:r w:rsidR="00FE5F20" w:rsidRPr="00723C25">
        <w:t>работать в двух р</w:t>
      </w:r>
      <w:r w:rsidRPr="00723C25">
        <w:t>ежимах: компенсационном и слеже</w:t>
      </w:r>
      <w:r w:rsidR="00FE5F20" w:rsidRPr="00723C25">
        <w:t>ния. Компенсационный режим обеспечивает быструю корректировку рассогласования реального и опти</w:t>
      </w:r>
      <w:r w:rsidRPr="00723C25">
        <w:t>мального состояния физиологичес</w:t>
      </w:r>
      <w:r w:rsidR="00FE5F20" w:rsidRPr="00723C25">
        <w:t>ких систем при внезапных влиян</w:t>
      </w:r>
      <w:r w:rsidRPr="00723C25">
        <w:t>иях среды, т.е. оптимизирует ре</w:t>
      </w:r>
      <w:r w:rsidR="00FE5F20" w:rsidRPr="00723C25">
        <w:t>акции организма. При режиме слежения регуляция осуществляется по заранее заданным программам, а обратная связь контролирует соответствие параметров деятельн</w:t>
      </w:r>
      <w:r w:rsidRPr="00723C25">
        <w:t xml:space="preserve">ости </w:t>
      </w:r>
      <w:r w:rsidRPr="00723C25">
        <w:lastRenderedPageBreak/>
        <w:t>физиологической системы за</w:t>
      </w:r>
      <w:r w:rsidR="00FE5F20" w:rsidRPr="00723C25">
        <w:t>данной программе. Если возника</w:t>
      </w:r>
      <w:r w:rsidRPr="00723C25">
        <w:t>ет отклонение — реализуется ком</w:t>
      </w:r>
      <w:r w:rsidR="00FE5F20" w:rsidRPr="00723C25">
        <w:t>пенсационный режим.</w:t>
      </w:r>
    </w:p>
    <w:p w:rsidR="00FE5F20" w:rsidRDefault="00FE5F20" w:rsidP="003942A0">
      <w:pPr>
        <w:jc w:val="both"/>
      </w:pPr>
      <w:r>
        <w:t>Эффект обратной связи всегда запаздывает, т.к. она включает компенсационный режим уже после того как произошло рассогл</w:t>
      </w:r>
      <w:r w:rsidR="00B65145">
        <w:t>а</w:t>
      </w:r>
      <w:r>
        <w:t>сование. Поэтому в</w:t>
      </w:r>
      <w:r w:rsidR="00B65145">
        <w:t xml:space="preserve"> центральной нервной системе ре</w:t>
      </w:r>
      <w:r>
        <w:t>гуляции обычно заложен еще о</w:t>
      </w:r>
      <w:r w:rsidR="00B65145">
        <w:t>дин механизм контроля, позволяю</w:t>
      </w:r>
      <w:r>
        <w:t xml:space="preserve">щий получать информацию не </w:t>
      </w:r>
      <w:r w:rsidR="00B65145">
        <w:t>об уже полученных параметрах де</w:t>
      </w:r>
      <w:r>
        <w:t>ятельности, а осуществляющий сравнение сигналов, посылаемых к исполнитель</w:t>
      </w:r>
      <w:r w:rsidR="00B65145">
        <w:t>ным органам</w:t>
      </w:r>
      <w:r>
        <w:t xml:space="preserve">, с </w:t>
      </w:r>
      <w:r w:rsidR="00B65145">
        <w:t>сигналами, требуемыми для задан</w:t>
      </w:r>
      <w:r>
        <w:t xml:space="preserve">ной </w:t>
      </w:r>
      <w:proofErr w:type="gramStart"/>
      <w:r>
        <w:t>программы..</w:t>
      </w:r>
      <w:proofErr w:type="gramEnd"/>
    </w:p>
    <w:p w:rsidR="00FE5F20" w:rsidRDefault="00FE5F20" w:rsidP="003942A0">
      <w:pPr>
        <w:jc w:val="both"/>
      </w:pPr>
      <w:r>
        <w:t xml:space="preserve">По конечному эффекту регуляции обратная связь может быть положительной </w:t>
      </w:r>
      <w:proofErr w:type="gramStart"/>
      <w:r>
        <w:t>и  отрицательной</w:t>
      </w:r>
      <w:proofErr w:type="gramEnd"/>
      <w:r>
        <w:t>.</w:t>
      </w:r>
    </w:p>
    <w:p w:rsidR="00FE5F20" w:rsidRDefault="00FE5F20" w:rsidP="003942A0">
      <w:pPr>
        <w:jc w:val="both"/>
      </w:pPr>
      <w:r>
        <w:t>Положительная обратная свя</w:t>
      </w:r>
      <w:r w:rsidR="00D77C2A">
        <w:t xml:space="preserve">зь означает, </w:t>
      </w:r>
      <w:proofErr w:type="gramStart"/>
      <w:r w:rsidR="00D77C2A">
        <w:t>что  активация</w:t>
      </w:r>
      <w:proofErr w:type="gramEnd"/>
      <w:r w:rsidR="00D77C2A">
        <w:t xml:space="preserve"> какой-либо функ</w:t>
      </w:r>
      <w:r>
        <w:t>ции вызывает усиление механизм</w:t>
      </w:r>
      <w:r w:rsidR="00D77C2A">
        <w:t>ов регуляции еще больше  ее ак</w:t>
      </w:r>
      <w:r>
        <w:t>тивирующих. Такая обратная связь усиливает процесс</w:t>
      </w:r>
      <w:r w:rsidR="00D77C2A">
        <w:t>ы жизнеде</w:t>
      </w:r>
      <w:r>
        <w:t>ятельности. Например, прием пищи и поступление ее в желудок усиливают отделение желудочно</w:t>
      </w:r>
      <w:r w:rsidR="00D77C2A">
        <w:t>го сока, необходимого для гидро</w:t>
      </w:r>
      <w:r>
        <w:t xml:space="preserve">лиза веществ. Появляющиеся в желудке и частично всасывающиеся в кровь продукты гидролиза в </w:t>
      </w:r>
      <w:r w:rsidR="00D77C2A">
        <w:t xml:space="preserve">свою очередь стимулируют </w:t>
      </w:r>
      <w:proofErr w:type="spellStart"/>
      <w:r w:rsidR="00D77C2A">
        <w:t>сокоот</w:t>
      </w:r>
      <w:r>
        <w:t>деление</w:t>
      </w:r>
      <w:proofErr w:type="spellEnd"/>
      <w:r>
        <w:t>, что ускоряет и усиливает дальнейшее переваривание пищи. Однако положительная обратная связь часто приводит систему в неустойчивое состояние, способствует формированию "порочных кругов", лежащих в основе многих патологических процессов в организме.</w:t>
      </w:r>
    </w:p>
    <w:p w:rsidR="00FE5F20" w:rsidRDefault="00FE5F20" w:rsidP="003942A0">
      <w:pPr>
        <w:jc w:val="both"/>
      </w:pPr>
      <w:r>
        <w:t>Отрицательная</w:t>
      </w:r>
      <w:r w:rsidR="00D77C2A">
        <w:t xml:space="preserve"> обратная связь означает, </w:t>
      </w:r>
      <w:proofErr w:type="gramStart"/>
      <w:r w:rsidR="00D77C2A">
        <w:t xml:space="preserve">что </w:t>
      </w:r>
      <w:r>
        <w:t xml:space="preserve"> активация</w:t>
      </w:r>
      <w:proofErr w:type="gramEnd"/>
      <w:r>
        <w:t xml:space="preserve"> </w:t>
      </w:r>
      <w:r w:rsidR="00D77C2A">
        <w:t>какой-либо функции подавляет ме</w:t>
      </w:r>
      <w:r>
        <w:t>ханизмы регуляции, усиливающие</w:t>
      </w:r>
      <w:r w:rsidR="00D77C2A">
        <w:t xml:space="preserve"> эту функцию. Отрицательные обр</w:t>
      </w:r>
      <w:r>
        <w:t xml:space="preserve">атные связи способствуют сохранению устойчивого, стационарного состояния системы. Благодаря им, возникающее отклонение </w:t>
      </w:r>
      <w:proofErr w:type="spellStart"/>
      <w:proofErr w:type="gramStart"/>
      <w:r>
        <w:t>регули-руемого</w:t>
      </w:r>
      <w:proofErr w:type="spellEnd"/>
      <w:proofErr w:type="gramEnd"/>
      <w:r>
        <w:t xml:space="preserve"> параметра уменьшается и</w:t>
      </w:r>
      <w:r w:rsidR="00D77C2A">
        <w:t xml:space="preserve"> система возвращается к первона</w:t>
      </w:r>
      <w:r>
        <w:t xml:space="preserve">чальному состоянию. Например, под влиянием </w:t>
      </w:r>
      <w:proofErr w:type="spellStart"/>
      <w:r>
        <w:t>паратирина</w:t>
      </w:r>
      <w:proofErr w:type="spellEnd"/>
      <w:r>
        <w:t xml:space="preserve"> (гормона околощитовидных желез) в крови</w:t>
      </w:r>
      <w:r w:rsidR="00D77C2A">
        <w:t xml:space="preserve"> возрастает содержание ионизиро</w:t>
      </w:r>
      <w:r>
        <w:t xml:space="preserve">ванного кальция. Повышенный уровень катиона тормозит секрецию </w:t>
      </w:r>
      <w:proofErr w:type="spellStart"/>
      <w:r>
        <w:t>паратирина</w:t>
      </w:r>
      <w:proofErr w:type="spellEnd"/>
      <w:r>
        <w:t xml:space="preserve">, усиливает поступление в кровь </w:t>
      </w:r>
      <w:proofErr w:type="spellStart"/>
      <w:r>
        <w:t>кальцитонина</w:t>
      </w:r>
      <w:proofErr w:type="spellEnd"/>
      <w:r>
        <w:t xml:space="preserve"> (гормона щитовидной железы), под влияни</w:t>
      </w:r>
      <w:r w:rsidR="00D77C2A">
        <w:t xml:space="preserve">ем которого уровень кальция </w:t>
      </w:r>
      <w:proofErr w:type="gramStart"/>
      <w:r w:rsidR="00D77C2A">
        <w:t>сни</w:t>
      </w:r>
      <w:r>
        <w:t>жается  и</w:t>
      </w:r>
      <w:proofErr w:type="gramEnd"/>
      <w:r>
        <w:t xml:space="preserve">  его  содержание  в  крови  нормализуется.</w:t>
      </w:r>
    </w:p>
    <w:p w:rsidR="00FE5F20" w:rsidRDefault="00FE5F20" w:rsidP="003942A0">
      <w:pPr>
        <w:jc w:val="both"/>
      </w:pPr>
      <w:r>
        <w:t>Отрицательные обратные связи спо</w:t>
      </w:r>
      <w:r w:rsidR="00D77C2A">
        <w:t>собствуют сохранению стабиль</w:t>
      </w:r>
      <w:r>
        <w:t>ности физиологических параметр</w:t>
      </w:r>
      <w:r w:rsidR="00D77C2A">
        <w:t>ов внутренней среды при возмуща</w:t>
      </w:r>
      <w:r>
        <w:t xml:space="preserve">ющих воздействиях внешней среды, т.е. поддерживают гомеостазис. Они работают и в обратном направлении, т.е. при уменьшении параметров включают системы регуляции повышающие их и тем </w:t>
      </w:r>
      <w:proofErr w:type="gramStart"/>
      <w:r>
        <w:t>самым  обеспечивающие</w:t>
      </w:r>
      <w:proofErr w:type="gramEnd"/>
      <w:r>
        <w:t xml:space="preserve">  восстановление  гомеостазиса.</w:t>
      </w:r>
    </w:p>
    <w:p w:rsidR="00FE5F20" w:rsidRDefault="00FE5F20" w:rsidP="003942A0">
      <w:pPr>
        <w:jc w:val="both"/>
      </w:pPr>
      <w:r>
        <w:t>Описанные особенности регуляц</w:t>
      </w:r>
      <w:r w:rsidR="00D77C2A">
        <w:t>ии жизнедеятельности способству</w:t>
      </w:r>
      <w:r>
        <w:t xml:space="preserve">ют надежности </w:t>
      </w:r>
      <w:proofErr w:type="gramStart"/>
      <w:r>
        <w:t>живых  систем</w:t>
      </w:r>
      <w:proofErr w:type="gramEnd"/>
      <w:r>
        <w:t>.</w:t>
      </w:r>
    </w:p>
    <w:p w:rsidR="00FE5F20" w:rsidRDefault="00E5387F" w:rsidP="003942A0">
      <w:pPr>
        <w:jc w:val="both"/>
      </w:pPr>
      <w:r>
        <w:t xml:space="preserve"> </w:t>
      </w:r>
      <w:r w:rsidR="00FE5F20">
        <w:t>Надежностью биологической сис</w:t>
      </w:r>
      <w:r w:rsidR="00D77C2A">
        <w:t>темы называют ее способность со</w:t>
      </w:r>
      <w:r w:rsidR="00FE5F20">
        <w:t>хранять целостность и выполнять сво</w:t>
      </w:r>
      <w:r w:rsidR="00D77C2A">
        <w:t>йственные ей функции в те</w:t>
      </w:r>
      <w:r w:rsidR="00FE5F20">
        <w:t>чение определенного времени, сос</w:t>
      </w:r>
      <w:r w:rsidR="00D77C2A">
        <w:t>тавляющего, как правило, продолжительность жизни.</w:t>
      </w:r>
      <w:r w:rsidR="00FE5F20">
        <w:t xml:space="preserve"> Свойство надежности обеспечивается рядом принципов:</w:t>
      </w:r>
    </w:p>
    <w:p w:rsidR="00FE5F20" w:rsidRDefault="00FE5F20" w:rsidP="003942A0">
      <w:pPr>
        <w:jc w:val="both"/>
      </w:pPr>
      <w:r>
        <w:t>1)</w:t>
      </w:r>
      <w:r>
        <w:tab/>
        <w:t>принцип    избыточност</w:t>
      </w:r>
      <w:r w:rsidR="00D77C2A">
        <w:t xml:space="preserve">и   — обусловлен наличием </w:t>
      </w:r>
      <w:proofErr w:type="gramStart"/>
      <w:r w:rsidR="00D77C2A">
        <w:t>боль</w:t>
      </w:r>
      <w:r>
        <w:t xml:space="preserve">шего,   </w:t>
      </w:r>
      <w:proofErr w:type="gramEnd"/>
      <w:r>
        <w:t>чем   требуется   для   реализа</w:t>
      </w:r>
      <w:r w:rsidR="00D77C2A">
        <w:t xml:space="preserve">ции функции  числа   элементов, </w:t>
      </w:r>
      <w:r>
        <w:t>например,  множества нервных кле</w:t>
      </w:r>
      <w:r w:rsidR="00D77C2A">
        <w:t>ток и связей между ними (струк</w:t>
      </w:r>
      <w:r>
        <w:t>турная   избыточность),   множества   к</w:t>
      </w:r>
      <w:r w:rsidR="00D77C2A">
        <w:t xml:space="preserve">аналов   передачи   информации, </w:t>
      </w:r>
      <w:r>
        <w:t>излишнего   ее   объема   (информационная  избыточность)  и  т.п.;</w:t>
      </w:r>
    </w:p>
    <w:p w:rsidR="00FE5F20" w:rsidRDefault="00FE5F20" w:rsidP="003942A0">
      <w:pPr>
        <w:jc w:val="both"/>
      </w:pPr>
      <w:r>
        <w:t>2)</w:t>
      </w:r>
      <w:r>
        <w:tab/>
        <w:t xml:space="preserve">принцип   резервирования    </w:t>
      </w:r>
      <w:r w:rsidR="00D77C2A">
        <w:t>функции   — обеспечи</w:t>
      </w:r>
      <w:r>
        <w:t>вается наличием в системе элемент</w:t>
      </w:r>
      <w:r w:rsidR="00D77C2A">
        <w:t>ов, способных переходить из со</w:t>
      </w:r>
      <w:r>
        <w:t>стояния покоя к деятельности.  Эт</w:t>
      </w:r>
      <w:r w:rsidR="00D77C2A">
        <w:t>о происходит, например, при не</w:t>
      </w:r>
      <w:r>
        <w:t xml:space="preserve">обходимости   </w:t>
      </w:r>
      <w:proofErr w:type="gramStart"/>
      <w:r>
        <w:t>повысить  интенсивность</w:t>
      </w:r>
      <w:proofErr w:type="gramEnd"/>
      <w:r w:rsidR="00D77C2A">
        <w:t xml:space="preserve">  функционирования,   для  чего </w:t>
      </w:r>
      <w:r>
        <w:t xml:space="preserve">вовлекаются   резервные   элементы.   </w:t>
      </w:r>
      <w:proofErr w:type="gramStart"/>
      <w:r>
        <w:t>Т</w:t>
      </w:r>
      <w:r w:rsidR="00D77C2A">
        <w:t xml:space="preserve">ак,   </w:t>
      </w:r>
      <w:proofErr w:type="gramEnd"/>
      <w:r w:rsidR="00D77C2A">
        <w:t xml:space="preserve">при   спокойном   дыхании </w:t>
      </w:r>
      <w:r>
        <w:t>функционируют   (вентилируются)   не   все</w:t>
      </w:r>
      <w:r w:rsidR="00D77C2A">
        <w:t xml:space="preserve">   альвеолы   легких,   а   при </w:t>
      </w:r>
      <w:r>
        <w:t>усилении   дыхания   включаются   резе</w:t>
      </w:r>
      <w:r w:rsidR="00D77C2A">
        <w:t xml:space="preserve">рвные;   в   работающей   мышце </w:t>
      </w:r>
      <w:r>
        <w:t xml:space="preserve">открываются нефункционирующие </w:t>
      </w:r>
      <w:r w:rsidR="00D77C2A">
        <w:t xml:space="preserve">в покое капилляры.  Приведенный </w:t>
      </w:r>
      <w:r>
        <w:t xml:space="preserve">вариант   </w:t>
      </w:r>
      <w:proofErr w:type="gramStart"/>
      <w:r>
        <w:t>реализации  принципа</w:t>
      </w:r>
      <w:proofErr w:type="gramEnd"/>
      <w:r>
        <w:t xml:space="preserve">   резервирования   ведет  к   увеличению</w:t>
      </w:r>
      <w:r w:rsidR="00D77C2A">
        <w:t xml:space="preserve"> </w:t>
      </w:r>
      <w:r>
        <w:t xml:space="preserve">числа функционирующих в системе элементов. Особое значение приобретает наличие резервных элементов при повреждении или отказе части </w:t>
      </w:r>
      <w:r>
        <w:lastRenderedPageBreak/>
        <w:t xml:space="preserve">действующих структур. При этом вовлечение резервных </w:t>
      </w:r>
      <w:proofErr w:type="gramStart"/>
      <w:r>
        <w:t>элементов  обеспечивает</w:t>
      </w:r>
      <w:proofErr w:type="gramEnd"/>
      <w:r>
        <w:t xml:space="preserve"> сохранение  функции;</w:t>
      </w:r>
    </w:p>
    <w:p w:rsidR="00FE5F20" w:rsidRDefault="00FE5F20" w:rsidP="003942A0">
      <w:pPr>
        <w:jc w:val="both"/>
      </w:pPr>
      <w:r>
        <w:t>3)</w:t>
      </w:r>
      <w:r>
        <w:tab/>
        <w:t xml:space="preserve">принцип    периодичности    </w:t>
      </w:r>
      <w:r w:rsidR="00FB507C">
        <w:t xml:space="preserve">функционирования </w:t>
      </w:r>
      <w:r>
        <w:t>обеспечивает переменную структу</w:t>
      </w:r>
      <w:r w:rsidR="00FB507C">
        <w:t>ру системы и в состоянии физио</w:t>
      </w:r>
      <w:r>
        <w:t xml:space="preserve">логического покоя. Так, в легких </w:t>
      </w:r>
      <w:r w:rsidR="00FB507C">
        <w:t>постоянно происходит смена вен</w:t>
      </w:r>
      <w:r>
        <w:t xml:space="preserve">тилируемых   </w:t>
      </w:r>
      <w:proofErr w:type="gramStart"/>
      <w:r>
        <w:t xml:space="preserve">альвеол,   </w:t>
      </w:r>
      <w:proofErr w:type="gramEnd"/>
      <w:r>
        <w:t xml:space="preserve">в   почках   —   </w:t>
      </w:r>
      <w:r w:rsidR="00FB507C">
        <w:t xml:space="preserve">функционирующих   нефронов,   в </w:t>
      </w:r>
      <w:r>
        <w:t xml:space="preserve">мозге — возбуждающихся нервных </w:t>
      </w:r>
      <w:r w:rsidR="00FB507C">
        <w:t>клеток центра и т.д.  Периодич</w:t>
      </w:r>
      <w:r>
        <w:t>ность функционирования "дежурных</w:t>
      </w:r>
      <w:r w:rsidR="00FB507C">
        <w:t xml:space="preserve">" и "покоящихся" структур </w:t>
      </w:r>
      <w:proofErr w:type="gramStart"/>
      <w:r w:rsidR="00FB507C">
        <w:t>обес</w:t>
      </w:r>
      <w:r>
        <w:t>печивает  защитную</w:t>
      </w:r>
      <w:proofErr w:type="gramEnd"/>
      <w:r>
        <w:t xml:space="preserve">  роль  состояния  </w:t>
      </w:r>
      <w:r w:rsidR="00FB507C">
        <w:t>покоя для  всех  элементов  по</w:t>
      </w:r>
      <w:r>
        <w:t>стоянно действующей системы;</w:t>
      </w:r>
    </w:p>
    <w:p w:rsidR="00FE5F20" w:rsidRDefault="00FE5F20" w:rsidP="003942A0">
      <w:pPr>
        <w:jc w:val="both"/>
      </w:pPr>
      <w:r>
        <w:t>4)</w:t>
      </w:r>
      <w:r>
        <w:tab/>
        <w:t xml:space="preserve">принцип    взаимозаменяемости    и    </w:t>
      </w:r>
      <w:r w:rsidR="00FB507C">
        <w:t xml:space="preserve">замещения </w:t>
      </w:r>
      <w:proofErr w:type="gramStart"/>
      <w:r>
        <w:t>функций  —</w:t>
      </w:r>
      <w:proofErr w:type="gramEnd"/>
      <w:r>
        <w:t xml:space="preserve"> обеспечивает возмо</w:t>
      </w:r>
      <w:r w:rsidR="00917431">
        <w:t>жность перестройки функциональ</w:t>
      </w:r>
      <w:r>
        <w:t>ных свойств элементов системы, чт</w:t>
      </w:r>
      <w:r w:rsidR="00917431">
        <w:t>о способствует сохранению функ</w:t>
      </w:r>
      <w:r>
        <w:t xml:space="preserve">ции   в   условиях   отказа   или   повреждения   других   элементов. </w:t>
      </w:r>
      <w:r w:rsidR="00917431">
        <w:t xml:space="preserve">  Для </w:t>
      </w:r>
      <w:r>
        <w:t xml:space="preserve">центральной нервной системы это </w:t>
      </w:r>
      <w:r w:rsidR="00917431">
        <w:t xml:space="preserve">проявляется в пластичности </w:t>
      </w:r>
      <w:proofErr w:type="gramStart"/>
      <w:r w:rsidR="00917431">
        <w:t>моз</w:t>
      </w:r>
      <w:r w:rsidR="00427797">
        <w:t>га,  т.е.</w:t>
      </w:r>
      <w:proofErr w:type="gramEnd"/>
      <w:r w:rsidR="00427797">
        <w:t xml:space="preserve"> </w:t>
      </w:r>
      <w:r>
        <w:t>изменении  эффективности  и</w:t>
      </w:r>
      <w:r w:rsidR="00917431">
        <w:t xml:space="preserve">  направленности  связей  между </w:t>
      </w:r>
      <w:r>
        <w:t>нейронами, способствующей обуч</w:t>
      </w:r>
      <w:r w:rsidR="00917431">
        <w:t xml:space="preserve">ению или восстановлению функции </w:t>
      </w:r>
      <w:r>
        <w:t xml:space="preserve">после повреждения.   Примером </w:t>
      </w:r>
      <w:proofErr w:type="gramStart"/>
      <w:r>
        <w:t>замещения  функций</w:t>
      </w:r>
      <w:proofErr w:type="gramEnd"/>
      <w:r>
        <w:t xml:space="preserve"> может</w:t>
      </w:r>
      <w:r w:rsidR="00917431">
        <w:t xml:space="preserve"> являться </w:t>
      </w:r>
      <w:r>
        <w:t>изменение  дыхания,  деятельности  поче</w:t>
      </w:r>
      <w:r w:rsidR="00917431">
        <w:t xml:space="preserve">к  при   сдвигах  рН   крови  и </w:t>
      </w:r>
      <w:r>
        <w:t>недостаточной эффективности буферных систем;</w:t>
      </w:r>
    </w:p>
    <w:p w:rsidR="00FE5F20" w:rsidRDefault="00FE5F20" w:rsidP="003942A0">
      <w:pPr>
        <w:jc w:val="both"/>
      </w:pPr>
      <w:r>
        <w:t>5) принцип дублирова</w:t>
      </w:r>
      <w:r w:rsidR="00917431">
        <w:t>ния, связан, например, с наличи</w:t>
      </w:r>
      <w:r>
        <w:t>ем в организме парных органов (</w:t>
      </w:r>
      <w:r w:rsidR="00917431">
        <w:t>легкие, почки). В системах регу</w:t>
      </w:r>
      <w:r>
        <w:t>лирования этот принцип проявля</w:t>
      </w:r>
      <w:r w:rsidR="00917431">
        <w:t>ется не только наличием одинако</w:t>
      </w:r>
      <w:r>
        <w:t>вых структурных элементов — параллельным расположением в нерве большого числа одинаковых нервных волокон, существованием многочисленных клеток или многоклеточных структур с одинаковой функцией (нейроны в мозге, не</w:t>
      </w:r>
      <w:r w:rsidR="00917431">
        <w:t>фроны в почке, тканевые капилля</w:t>
      </w:r>
      <w:r>
        <w:t xml:space="preserve">ры). Он также обеспечивает одинаковый эффект разными путями регуляции (симпатический и парасимпатический пути регуляции функций сердца, множество </w:t>
      </w:r>
      <w:proofErr w:type="spellStart"/>
      <w:r>
        <w:t>сахаррегулирующих</w:t>
      </w:r>
      <w:proofErr w:type="spellEnd"/>
      <w:r>
        <w:t xml:space="preserve"> гормонов и т.п.). </w:t>
      </w:r>
      <w:r w:rsidR="00427797">
        <w:t xml:space="preserve"> </w:t>
      </w:r>
      <w:proofErr w:type="spellStart"/>
      <w:r>
        <w:t>Многоконтурность</w:t>
      </w:r>
      <w:proofErr w:type="spellEnd"/>
      <w:r>
        <w:t xml:space="preserve"> в системах регуляции </w:t>
      </w:r>
      <w:r w:rsidR="00917431">
        <w:t xml:space="preserve">физиологических </w:t>
      </w:r>
      <w:proofErr w:type="gramStart"/>
      <w:r w:rsidR="00917431">
        <w:t>парамет</w:t>
      </w:r>
      <w:r>
        <w:t>ров  —</w:t>
      </w:r>
      <w:proofErr w:type="gramEnd"/>
      <w:r>
        <w:t xml:space="preserve">   один  из  основных  способов реализации дублирования;</w:t>
      </w:r>
    </w:p>
    <w:p w:rsidR="00FE5F20" w:rsidRDefault="00917431" w:rsidP="003942A0">
      <w:pPr>
        <w:jc w:val="both"/>
      </w:pPr>
      <w:r>
        <w:t>6</w:t>
      </w:r>
      <w:r w:rsidR="00FE5F20">
        <w:t>)</w:t>
      </w:r>
      <w:r w:rsidR="00FE5F20">
        <w:tab/>
        <w:t xml:space="preserve">принцип     смещения     в      ряду      </w:t>
      </w:r>
      <w:r w:rsidR="00600740">
        <w:t xml:space="preserve">сопряженных </w:t>
      </w:r>
      <w:r w:rsidR="00FE5F20">
        <w:t>функций   обеспечивает достижен</w:t>
      </w:r>
      <w:r w:rsidR="00600740">
        <w:t>ие приспособительного результа</w:t>
      </w:r>
      <w:r w:rsidR="00FE5F20">
        <w:t xml:space="preserve">та   при   нарушении   одной   из   функций   за   счет   </w:t>
      </w:r>
      <w:proofErr w:type="gramStart"/>
      <w:r w:rsidR="00FE5F20">
        <w:t>активации  другой</w:t>
      </w:r>
      <w:proofErr w:type="gramEnd"/>
      <w:r w:rsidR="00FE5F20">
        <w:t>.</w:t>
      </w:r>
    </w:p>
    <w:p w:rsidR="00FE5F20" w:rsidRDefault="00FE5F20" w:rsidP="003942A0">
      <w:pPr>
        <w:jc w:val="both"/>
      </w:pPr>
      <w:proofErr w:type="gramStart"/>
      <w:r>
        <w:t>Например,  при</w:t>
      </w:r>
      <w:proofErr w:type="gramEnd"/>
      <w:r>
        <w:t xml:space="preserve"> нарушении внешн</w:t>
      </w:r>
      <w:r w:rsidR="00600740">
        <w:t>его дыхания  и поступления кис</w:t>
      </w:r>
      <w:r>
        <w:t>лорода в кровь активируется  образ</w:t>
      </w:r>
      <w:r w:rsidR="00600740">
        <w:t xml:space="preserve">ование эритроцитов,  изменяются </w:t>
      </w:r>
      <w:r>
        <w:t xml:space="preserve">функции   кровообращения,   вследствие   </w:t>
      </w:r>
      <w:r w:rsidR="00600740">
        <w:t xml:space="preserve">чего   доставка   кислорода   к </w:t>
      </w:r>
      <w:r>
        <w:t>тканям не  страдает;</w:t>
      </w:r>
    </w:p>
    <w:p w:rsidR="00FE5F20" w:rsidRDefault="00FE5F20" w:rsidP="003942A0">
      <w:pPr>
        <w:jc w:val="both"/>
      </w:pPr>
      <w:r>
        <w:t>7)</w:t>
      </w:r>
      <w:r>
        <w:tab/>
        <w:t xml:space="preserve">принцип    </w:t>
      </w:r>
      <w:proofErr w:type="gramStart"/>
      <w:r>
        <w:t>усиления,  с</w:t>
      </w:r>
      <w:r w:rsidR="00917431">
        <w:t>уществующий</w:t>
      </w:r>
      <w:proofErr w:type="gramEnd"/>
      <w:r w:rsidR="00917431">
        <w:t xml:space="preserve"> в системах регуля</w:t>
      </w:r>
      <w:r>
        <w:t>ции,  обеспечивает их энергетиче</w:t>
      </w:r>
      <w:r w:rsidR="00917431">
        <w:t xml:space="preserve">скую экономичность и в конечном </w:t>
      </w:r>
      <w:r>
        <w:t>счете также способствует надежн</w:t>
      </w:r>
      <w:r w:rsidR="00917431">
        <w:t xml:space="preserve">ости. Для получения мощного </w:t>
      </w:r>
      <w:proofErr w:type="gramStart"/>
      <w:r w:rsidR="00917431">
        <w:t>ре-</w:t>
      </w:r>
      <w:proofErr w:type="spellStart"/>
      <w:r>
        <w:t>гуляторного</w:t>
      </w:r>
      <w:proofErr w:type="spellEnd"/>
      <w:proofErr w:type="gramEnd"/>
      <w:r>
        <w:t xml:space="preserve"> эффекта совсем не обяз</w:t>
      </w:r>
      <w:r w:rsidR="00917431">
        <w:t>ательно посылать столь же боль</w:t>
      </w:r>
      <w:r>
        <w:t>шое количество сигналов по инфо</w:t>
      </w:r>
      <w:r w:rsidR="00917431">
        <w:t xml:space="preserve">рмационным каналам. Так, весьма </w:t>
      </w:r>
      <w:r>
        <w:t>небольшое количество молекул гор</w:t>
      </w:r>
      <w:r w:rsidR="00917431">
        <w:t xml:space="preserve">мона может вызвать существенное </w:t>
      </w:r>
      <w:r>
        <w:t>изменение функции. Изменение л</w:t>
      </w:r>
      <w:r w:rsidR="00917431">
        <w:t>ишь одной аминокислоты в детер</w:t>
      </w:r>
      <w:r>
        <w:t>минантной   группе   белка   может   придать</w:t>
      </w:r>
      <w:r w:rsidR="00917431">
        <w:t xml:space="preserve">   ей   </w:t>
      </w:r>
      <w:proofErr w:type="gramStart"/>
      <w:r w:rsidR="00917431">
        <w:t xml:space="preserve">чужеродность,   </w:t>
      </w:r>
      <w:proofErr w:type="gramEnd"/>
      <w:r w:rsidR="00917431">
        <w:t xml:space="preserve">а   для </w:t>
      </w:r>
      <w:r>
        <w:t>иммунного  ответа  необходимо  очень  малое   количество  чужеродных молекул.</w:t>
      </w:r>
    </w:p>
    <w:p w:rsidR="00FE5F20" w:rsidRDefault="00FE5F20" w:rsidP="003942A0">
      <w:pPr>
        <w:jc w:val="both"/>
      </w:pPr>
      <w:r>
        <w:t>Надежность биологических систем обеспечивается и способностью к увеличению массы элементов, испытывающих постоянные рабочие нагрузки (гипертрофия), и регенеративными процессам</w:t>
      </w:r>
      <w:r w:rsidR="00917431">
        <w:t>и, восстанав</w:t>
      </w:r>
      <w:r>
        <w:t>ливающими структуру при гибели клеток. Для организма в целом важнейшим способом повышения</w:t>
      </w:r>
      <w:r w:rsidR="00917431">
        <w:t xml:space="preserve"> надежности является приспособи</w:t>
      </w:r>
      <w:r>
        <w:t>тельное поведение.</w:t>
      </w:r>
    </w:p>
    <w:p w:rsidR="00FE5F20" w:rsidRDefault="00FE5F20" w:rsidP="003942A0">
      <w:pPr>
        <w:jc w:val="both"/>
      </w:pPr>
      <w:r>
        <w:t>Необходимым свойством ж</w:t>
      </w:r>
      <w:r w:rsidR="00917431">
        <w:t>ивой системы, влияющим на эффек</w:t>
      </w:r>
      <w:r>
        <w:t>тивность механизмов регуляции, является реактивн</w:t>
      </w:r>
      <w:r w:rsidR="00917431">
        <w:t>ость. Реактив</w:t>
      </w:r>
      <w:r>
        <w:t>ность — это способность живой системы в большей или меньшей мере, так или иначе отвечать (реагировать) изменениями обмена веществ и функции на раздражи</w:t>
      </w:r>
      <w:r w:rsidR="00917431">
        <w:t>тели внешней или внутренней сре</w:t>
      </w:r>
      <w:r w:rsidR="00E46337">
        <w:t>ды. Х</w:t>
      </w:r>
      <w:r>
        <w:t>арактер ответной реакции любой живой системы о</w:t>
      </w:r>
      <w:r w:rsidR="00917431">
        <w:t>пределяется не только качествен</w:t>
      </w:r>
      <w:r>
        <w:t>ными и количественными характе</w:t>
      </w:r>
      <w:r w:rsidR="002A118D">
        <w:t xml:space="preserve">ристиками раздражителя, но и </w:t>
      </w:r>
      <w:r w:rsidR="002A118D">
        <w:lastRenderedPageBreak/>
        <w:t>ре</w:t>
      </w:r>
      <w:r>
        <w:t xml:space="preserve">активностью самой системы. Соответственно, эффекты регуляторных сигналов (нервных импульсов, молекул химических веществ) зависят не только от характеристик этих сигналов, но и от реактивности </w:t>
      </w:r>
      <w:proofErr w:type="gramStart"/>
      <w:r>
        <w:t>регулируемого  объекта</w:t>
      </w:r>
      <w:proofErr w:type="gramEnd"/>
      <w:r>
        <w:t>,  т.е.  эффектора.</w:t>
      </w:r>
    </w:p>
    <w:p w:rsidR="00FE5F20" w:rsidRDefault="00FE5F20" w:rsidP="003942A0">
      <w:pPr>
        <w:jc w:val="both"/>
      </w:pPr>
      <w:r>
        <w:t>Механизмы регуляции жизнеде</w:t>
      </w:r>
      <w:r w:rsidR="002A118D">
        <w:t>ятельности организма принято де</w:t>
      </w:r>
      <w:r>
        <w:t xml:space="preserve">лить на нервные и гуморальные. Первые используют для передачи и переработки информации структуры нервной системы (нейроны, нервные волокна) и импульсы электрических потенциалов, вторые — </w:t>
      </w:r>
      <w:proofErr w:type="gramStart"/>
      <w:r>
        <w:t>внутреннюю  среду</w:t>
      </w:r>
      <w:proofErr w:type="gramEnd"/>
      <w:r>
        <w:t xml:space="preserve"> </w:t>
      </w:r>
      <w:r w:rsidR="009D2FFE">
        <w:t>и  гормоны</w:t>
      </w:r>
      <w:r>
        <w:t>.</w:t>
      </w:r>
    </w:p>
    <w:p w:rsidR="00FE5F20" w:rsidRDefault="00FE5F20" w:rsidP="003942A0">
      <w:pPr>
        <w:jc w:val="both"/>
      </w:pPr>
      <w:r>
        <w:t>Нервная регуляция обеспечивает быструю и направленную передачу сигналов, которые в виде нервных импульсов по</w:t>
      </w:r>
      <w:r w:rsidR="009D2FFE">
        <w:t xml:space="preserve"> нервным волокнам</w:t>
      </w:r>
      <w:r>
        <w:t xml:space="preserve"> поступаю</w:t>
      </w:r>
      <w:r w:rsidR="009D2FFE">
        <w:t>т к органу</w:t>
      </w:r>
      <w:r>
        <w:t xml:space="preserve"> регуляции. Быстрая передача сигналов (до 80-120 м/с) без затухания и потери энергии обусловлена свойствами</w:t>
      </w:r>
      <w:r w:rsidR="009D2FFE">
        <w:t xml:space="preserve"> нервных волокон</w:t>
      </w:r>
      <w:r>
        <w:t xml:space="preserve">, преимущественно состоянием их мембран. </w:t>
      </w:r>
      <w:proofErr w:type="gramStart"/>
      <w:r>
        <w:t>Нервной  регуляции</w:t>
      </w:r>
      <w:proofErr w:type="gramEnd"/>
      <w:r>
        <w:t xml:space="preserve">  подлежат  как  сом</w:t>
      </w:r>
      <w:r w:rsidR="00321D16">
        <w:t>атические   (деятельность  ске</w:t>
      </w:r>
      <w:r>
        <w:t xml:space="preserve">летной мускулатуры), так и вегетативные (деятельность внутренних органов) функции. </w:t>
      </w:r>
      <w:r w:rsidR="009D2FFE">
        <w:t>О</w:t>
      </w:r>
      <w:r w:rsidRPr="009D2FFE">
        <w:t xml:space="preserve">сновной принцип нервной </w:t>
      </w:r>
      <w:proofErr w:type="gramStart"/>
      <w:r w:rsidRPr="009D2FFE">
        <w:t>регуляции  —</w:t>
      </w:r>
      <w:proofErr w:type="gramEnd"/>
      <w:r w:rsidRPr="009D2FFE">
        <w:t xml:space="preserve"> рефлекс</w:t>
      </w:r>
      <w:r w:rsidR="009D2FFE">
        <w:t>.</w:t>
      </w:r>
    </w:p>
    <w:p w:rsidR="00FE5F20" w:rsidRDefault="00FE5F20" w:rsidP="003942A0">
      <w:pPr>
        <w:jc w:val="both"/>
      </w:pPr>
      <w:r>
        <w:t>Гуморальная регуляция представляет с</w:t>
      </w:r>
      <w:r w:rsidR="009D2FFE">
        <w:t>обой способ передачи гормонов через</w:t>
      </w:r>
      <w:r>
        <w:t xml:space="preserve"> жидкую внутренн</w:t>
      </w:r>
      <w:r w:rsidR="009D2FFE">
        <w:t>юю среду организма</w:t>
      </w:r>
      <w:r>
        <w:t>.</w:t>
      </w:r>
      <w:r w:rsidR="009D2FFE">
        <w:t xml:space="preserve"> Г</w:t>
      </w:r>
      <w:r>
        <w:t xml:space="preserve">уморальную регуляцию подразделяют на местную, </w:t>
      </w:r>
      <w:proofErr w:type="spellStart"/>
      <w:r>
        <w:t>малоспециализированную</w:t>
      </w:r>
      <w:proofErr w:type="spellEnd"/>
      <w:r>
        <w:t xml:space="preserve"> </w:t>
      </w:r>
      <w:proofErr w:type="spellStart"/>
      <w:r>
        <w:t>саморег</w:t>
      </w:r>
      <w:r w:rsidR="009D2FFE">
        <w:t>уляцию</w:t>
      </w:r>
      <w:proofErr w:type="spellEnd"/>
      <w:r w:rsidR="009D2FFE">
        <w:t>, и высокоспециализирован</w:t>
      </w:r>
      <w:r>
        <w:t>ную систему гормональной регул</w:t>
      </w:r>
      <w:r w:rsidR="009D2FFE">
        <w:t xml:space="preserve">яции, обеспечивающую </w:t>
      </w:r>
      <w:proofErr w:type="spellStart"/>
      <w:r w:rsidR="009D2FFE">
        <w:t>генерализо</w:t>
      </w:r>
      <w:r>
        <w:t>ванные</w:t>
      </w:r>
      <w:proofErr w:type="spellEnd"/>
      <w:r>
        <w:t xml:space="preserve"> эффекты с помощью гор</w:t>
      </w:r>
      <w:r w:rsidR="009D2FFE">
        <w:t>монов. Местная гуморальная регу</w:t>
      </w:r>
      <w:r>
        <w:t xml:space="preserve">ляция (тканевая </w:t>
      </w:r>
      <w:proofErr w:type="spellStart"/>
      <w:r>
        <w:t>саморегуляция</w:t>
      </w:r>
      <w:proofErr w:type="spellEnd"/>
      <w:r>
        <w:t xml:space="preserve">) практически не управляется нервной системой, тогда как система гормональной регуляции составляет </w:t>
      </w:r>
      <w:proofErr w:type="gramStart"/>
      <w:r>
        <w:t>часть  единой</w:t>
      </w:r>
      <w:proofErr w:type="gramEnd"/>
      <w:r>
        <w:t xml:space="preserve">  </w:t>
      </w:r>
      <w:proofErr w:type="spellStart"/>
      <w:r>
        <w:t>нейро</w:t>
      </w:r>
      <w:proofErr w:type="spellEnd"/>
      <w:r>
        <w:t>-гуморальной  системы.</w:t>
      </w:r>
    </w:p>
    <w:p w:rsidR="00FE5F20" w:rsidRDefault="00600740" w:rsidP="003942A0">
      <w:pPr>
        <w:jc w:val="both"/>
      </w:pPr>
      <w:r>
        <w:t xml:space="preserve">    </w:t>
      </w:r>
      <w:r w:rsidR="009D2FFE">
        <w:t>И</w:t>
      </w:r>
      <w:r w:rsidR="00FE5F20">
        <w:t>нформация о сос</w:t>
      </w:r>
      <w:r w:rsidR="009D2FFE">
        <w:t>тоянии внешней и внутренней сре</w:t>
      </w:r>
      <w:r w:rsidR="00FE5F20">
        <w:t>ды воспринимается почти всегда</w:t>
      </w:r>
      <w:r w:rsidR="009D2FFE">
        <w:t xml:space="preserve"> элементами нервной системы (ре</w:t>
      </w:r>
      <w:r w:rsidR="00FE5F20">
        <w:t>цепторы), обрабатывается в нерв</w:t>
      </w:r>
      <w:r w:rsidR="009D2FFE">
        <w:t>ной системе, где может трансфор</w:t>
      </w:r>
      <w:r w:rsidR="00FE5F20">
        <w:t>мироваться в сигналы исполнительных устройств либо нервной, либо гуморальной природы. Следователь</w:t>
      </w:r>
      <w:r w:rsidR="009D2FFE">
        <w:t>но, для второго и третьего уров</w:t>
      </w:r>
      <w:r w:rsidR="00FE5F20">
        <w:t xml:space="preserve">ней системы регуляции физиологических </w:t>
      </w:r>
      <w:r w:rsidR="009D2FFE">
        <w:t xml:space="preserve">функций </w:t>
      </w:r>
      <w:r w:rsidR="00FE5F20">
        <w:t xml:space="preserve">  </w:t>
      </w:r>
      <w:proofErr w:type="gramStart"/>
      <w:r w:rsidR="00FE5F20">
        <w:t xml:space="preserve">является,   </w:t>
      </w:r>
      <w:proofErr w:type="gramEnd"/>
      <w:r w:rsidR="00FE5F20">
        <w:t>как  правило,   нервная  система.</w:t>
      </w:r>
    </w:p>
    <w:p w:rsidR="00FE5F20" w:rsidRDefault="00FE5F20" w:rsidP="00600740">
      <w:pPr>
        <w:jc w:val="both"/>
      </w:pPr>
      <w:r>
        <w:t>Таким образом, следует говорить</w:t>
      </w:r>
      <w:r w:rsidR="00600740">
        <w:t xml:space="preserve"> о единой </w:t>
      </w:r>
      <w:proofErr w:type="spellStart"/>
      <w:proofErr w:type="gramStart"/>
      <w:r w:rsidR="00600740">
        <w:t>нейро</w:t>
      </w:r>
      <w:proofErr w:type="spellEnd"/>
      <w:r w:rsidR="00600740">
        <w:t>-гуморальной</w:t>
      </w:r>
      <w:proofErr w:type="gramEnd"/>
      <w:r w:rsidR="00600740">
        <w:t xml:space="preserve"> сис</w:t>
      </w:r>
      <w:r>
        <w:t xml:space="preserve">теме регуляции физиологических функций. </w:t>
      </w:r>
    </w:p>
    <w:p w:rsidR="00FE5F20" w:rsidRDefault="00FE5F20" w:rsidP="003942A0">
      <w:pPr>
        <w:jc w:val="both"/>
      </w:pPr>
      <w:r>
        <w:t xml:space="preserve"> </w:t>
      </w:r>
      <w:r w:rsidR="008B7C33">
        <w:t>1</w:t>
      </w:r>
      <w:r>
        <w:t>.2. Рефлекторная регуляция соматических функций</w:t>
      </w:r>
    </w:p>
    <w:p w:rsidR="00FE5F20" w:rsidRDefault="00FE5F20" w:rsidP="003942A0">
      <w:pPr>
        <w:jc w:val="both"/>
      </w:pPr>
      <w:r>
        <w:t>Рефлекс — стереотипная реакци</w:t>
      </w:r>
      <w:r w:rsidR="008B7C33">
        <w:t>я организма в ответ на раздраже</w:t>
      </w:r>
      <w:r>
        <w:t>ние, реализуемая с помощью не</w:t>
      </w:r>
      <w:r w:rsidR="008B7C33">
        <w:t>рвной системы. Структурной осно</w:t>
      </w:r>
      <w:r>
        <w:t>вой рефлекса является рефлекторная дуга, представляющая собой совокупность</w:t>
      </w:r>
      <w:r w:rsidR="008B7C33">
        <w:t xml:space="preserve"> нейронов: афферентных (чувствительных), вставочных и эфферентных (двигательных). </w:t>
      </w:r>
      <w:r>
        <w:t>Принимая во внимание значение для оптимальности регуляции информации о реакциях эффект</w:t>
      </w:r>
      <w:r w:rsidR="008B7C33">
        <w:t>ора, обязательным звеном рефлек</w:t>
      </w:r>
      <w:r>
        <w:t>торного акта является обратная связь. Сенсорные</w:t>
      </w:r>
      <w:r w:rsidR="008B7C33">
        <w:t xml:space="preserve"> рецепторы предназначены</w:t>
      </w:r>
      <w:r>
        <w:t xml:space="preserve"> для восприятия клетками или нервной системой различных по</w:t>
      </w:r>
      <w:r w:rsidR="008B7C33">
        <w:t xml:space="preserve"> своей природе стимулов или раз</w:t>
      </w:r>
      <w:r>
        <w:t>дражителей. Сенсорные рецепторы в зависимости от их организации принято делить на первично чувствующие и вторично чувствующие. Первично чувствующие рецепторы представ</w:t>
      </w:r>
      <w:r w:rsidR="008B7C33">
        <w:t>ляют собой нервные окончания аф</w:t>
      </w:r>
      <w:r>
        <w:t>ферентных проводников чувстви</w:t>
      </w:r>
      <w:r w:rsidR="008B7C33">
        <w:t>тельных нейронов. Они располага</w:t>
      </w:r>
      <w:r>
        <w:t>ются в коже и слизистых обол</w:t>
      </w:r>
      <w:r w:rsidR="008B7C33">
        <w:t>очках, мышцах, сухожилиях и над</w:t>
      </w:r>
      <w:r>
        <w:t xml:space="preserve">костнице, а также барьерных структурах внутренней </w:t>
      </w:r>
      <w:r w:rsidR="008B7C33">
        <w:t>среды — стен</w:t>
      </w:r>
      <w:r>
        <w:t>ках кровеносных и лимфатически</w:t>
      </w:r>
      <w:r w:rsidR="008B7C33">
        <w:t>х сосудов, интерстициальном про</w:t>
      </w:r>
      <w:r>
        <w:t xml:space="preserve">странстве. Первично чувствующие рецепторы имеются и в оболочках головного и спинного мозга, </w:t>
      </w:r>
      <w:proofErr w:type="spellStart"/>
      <w:r>
        <w:t>ликворной</w:t>
      </w:r>
      <w:proofErr w:type="spellEnd"/>
      <w:r>
        <w:t xml:space="preserve"> системе. По характеру </w:t>
      </w:r>
      <w:proofErr w:type="spellStart"/>
      <w:proofErr w:type="gramStart"/>
      <w:r>
        <w:t>вос</w:t>
      </w:r>
      <w:proofErr w:type="spellEnd"/>
      <w:r>
        <w:t>-принимаемых</w:t>
      </w:r>
      <w:proofErr w:type="gramEnd"/>
      <w:r>
        <w:t xml:space="preserve"> раздражителей первично чувствующие рецепторы делят на </w:t>
      </w:r>
      <w:proofErr w:type="spellStart"/>
      <w:r>
        <w:t>механорецепторы</w:t>
      </w:r>
      <w:proofErr w:type="spellEnd"/>
      <w:r>
        <w:t xml:space="preserve"> (восприятие </w:t>
      </w:r>
      <w:r w:rsidR="008B7C33">
        <w:t>растяжения или сдавления, линей</w:t>
      </w:r>
      <w:r>
        <w:t>ного или радиального сдвига ткани), хеморецепторы (восприятие химических раздражителей), термо</w:t>
      </w:r>
      <w:r w:rsidR="008B7C33">
        <w:t>рецепторы (восприятие температу</w:t>
      </w:r>
      <w:r>
        <w:t xml:space="preserve">ры). В особую группу выделяют </w:t>
      </w:r>
      <w:proofErr w:type="spellStart"/>
      <w:r>
        <w:t>ноцицепторы</w:t>
      </w:r>
      <w:proofErr w:type="spellEnd"/>
      <w:r>
        <w:t>, т.е. рецепторы</w:t>
      </w:r>
      <w:r w:rsidR="008B7C33">
        <w:t>, вос</w:t>
      </w:r>
      <w:r>
        <w:t xml:space="preserve">принимающие   </w:t>
      </w:r>
      <w:proofErr w:type="gramStart"/>
      <w:r>
        <w:t xml:space="preserve">боль,   </w:t>
      </w:r>
      <w:proofErr w:type="gramEnd"/>
      <w:r>
        <w:t>хотя  их  существование   признается  не   всеми.</w:t>
      </w:r>
    </w:p>
    <w:p w:rsidR="00FE5F20" w:rsidRDefault="00FE5F20" w:rsidP="003942A0">
      <w:pPr>
        <w:jc w:val="both"/>
      </w:pPr>
      <w:r>
        <w:lastRenderedPageBreak/>
        <w:t>Вторично чувствующие рецеп</w:t>
      </w:r>
      <w:r w:rsidR="008B7C33">
        <w:t xml:space="preserve">торы — это </w:t>
      </w:r>
      <w:r>
        <w:t>специализированные на восприятии определенных раздражителей клетки, как правило входящие в состав органов чувств — зрения, слуха, вкуса, р</w:t>
      </w:r>
      <w:r w:rsidR="00DB1FAF">
        <w:t>авновесия. После восприятия раз</w:t>
      </w:r>
      <w:r>
        <w:t>дражителя эти рецепторные кле</w:t>
      </w:r>
      <w:r w:rsidR="00DB1FAF">
        <w:t>тки передают информацию на окон</w:t>
      </w:r>
      <w:r>
        <w:t>чания афферентных проводников чувствительных нейронов. Таким образом, афферентные нейроны</w:t>
      </w:r>
      <w:r w:rsidR="00DB1FAF">
        <w:t xml:space="preserve"> нервной системы получают инфор</w:t>
      </w:r>
      <w:r>
        <w:t>мацию уже переработанную в ре</w:t>
      </w:r>
      <w:r w:rsidR="00DB1FAF">
        <w:t xml:space="preserve">цепторных клетках (что и </w:t>
      </w:r>
      <w:proofErr w:type="gramStart"/>
      <w:r w:rsidR="00DB1FAF">
        <w:t>опреде</w:t>
      </w:r>
      <w:r>
        <w:t>лило  название</w:t>
      </w:r>
      <w:proofErr w:type="gramEnd"/>
      <w:r>
        <w:t xml:space="preserve">  этих рецепторов).</w:t>
      </w:r>
    </w:p>
    <w:p w:rsidR="00FE5F20" w:rsidRDefault="00FE5F20" w:rsidP="003942A0">
      <w:pPr>
        <w:jc w:val="both"/>
      </w:pPr>
      <w:r>
        <w:t>Все виды рецепторов в завис</w:t>
      </w:r>
      <w:r w:rsidR="00DB1FAF">
        <w:t>имости от источника воспринимае</w:t>
      </w:r>
      <w:r>
        <w:t>мой информации делят на экс</w:t>
      </w:r>
      <w:r w:rsidR="00DB1FAF">
        <w:t>тероцепторы (воспринимают инфор</w:t>
      </w:r>
      <w:r>
        <w:t>мацию из внешней среды) и интероцепторы (предназначенные для раздражителей внутренней среды). Среди интероцепторов различают проприоцепторы, т.е. соб</w:t>
      </w:r>
      <w:r w:rsidR="00DB1FAF">
        <w:t>ственные рецепторы опорно-двига</w:t>
      </w:r>
      <w:r>
        <w:t xml:space="preserve">тельного аппарата, </w:t>
      </w:r>
      <w:proofErr w:type="spellStart"/>
      <w:r>
        <w:t>ангиорецепторы</w:t>
      </w:r>
      <w:proofErr w:type="spellEnd"/>
      <w:r>
        <w:t xml:space="preserve"> — расположенные в стенках сосудов, и тканевые рецепторы, локализованные в </w:t>
      </w:r>
      <w:proofErr w:type="spellStart"/>
      <w:proofErr w:type="gramStart"/>
      <w:r>
        <w:t>интерстциальном</w:t>
      </w:r>
      <w:proofErr w:type="spellEnd"/>
      <w:r>
        <w:t xml:space="preserve">  пространстве</w:t>
      </w:r>
      <w:proofErr w:type="gramEnd"/>
      <w:r>
        <w:t xml:space="preserve">  и клеточной  микросреде.</w:t>
      </w:r>
    </w:p>
    <w:p w:rsidR="00FE5F20" w:rsidRDefault="00FE5F20" w:rsidP="003942A0">
      <w:pPr>
        <w:jc w:val="both"/>
      </w:pPr>
      <w:r>
        <w:t>Общим функциональным свойс</w:t>
      </w:r>
      <w:r w:rsidR="00DB1FAF">
        <w:t>твом всех видов сенсорных рецеп</w:t>
      </w:r>
      <w:r>
        <w:t xml:space="preserve">торов является способность преобразовывать один вид энергии в другой: механическую, тепловую, </w:t>
      </w:r>
      <w:r w:rsidR="00DB1FAF">
        <w:t>света, звука и т.п. энергию раз</w:t>
      </w:r>
      <w:r>
        <w:t>дражителей в электрическую энергию биопотенциала. В зависимости от силы раздражителя рецепторы</w:t>
      </w:r>
      <w:r w:rsidR="00DB1FAF">
        <w:t xml:space="preserve"> меняют проницаемость своей мем</w:t>
      </w:r>
      <w:r>
        <w:t>браны и величину мембранного потенциала покоя, отвечая большей или меньшей степенью деполяриз</w:t>
      </w:r>
      <w:r w:rsidR="00176F90">
        <w:t>ации типа локального ответа. По</w:t>
      </w:r>
      <w:r>
        <w:t>скольку локальный ответ подчиняется закону силы, постольку при увеличении силы раздражения возрастает и величина потенциала локального ответа мембраны рецептора. При достижении локальным ответом критического уровня деполяризации мембраны нервного волокна (для первично чувствующих рецепторов) или мембраны сенсорной клетки (для вторично</w:t>
      </w:r>
      <w:r w:rsidR="00DB1FAF">
        <w:t xml:space="preserve"> чувствующих рецепторов) </w:t>
      </w:r>
      <w:proofErr w:type="gramStart"/>
      <w:r w:rsidR="00DB1FAF">
        <w:t>генери</w:t>
      </w:r>
      <w:r>
        <w:t>руется  потенциал</w:t>
      </w:r>
      <w:proofErr w:type="gramEnd"/>
      <w:r>
        <w:t xml:space="preserve"> действия,  распрос</w:t>
      </w:r>
      <w:r w:rsidR="00DB1FAF">
        <w:t xml:space="preserve">траняющийся  по  мембране.  </w:t>
      </w:r>
    </w:p>
    <w:p w:rsidR="00FE5F20" w:rsidRDefault="00FE5F20" w:rsidP="003942A0">
      <w:pPr>
        <w:jc w:val="both"/>
      </w:pPr>
      <w:r>
        <w:t>Генераторные потенциалы рецептора не подчиняются закону "все или ничего", а генерируемые под их влиянием потенциалы действия мембраны нервного проводника или сенсорной клетки этому закону подчиняются. Особенностью первично ч</w:t>
      </w:r>
      <w:r w:rsidR="00DB1FAF">
        <w:t>увствующих рецепторов яв</w:t>
      </w:r>
      <w:r>
        <w:t>ляются выраженные следовые потенциалы, из-за чего значительная следовая деполяризация вновь о</w:t>
      </w:r>
      <w:r w:rsidR="00DB1FAF">
        <w:t>беспечивает генерирование потен</w:t>
      </w:r>
      <w:r>
        <w:t>циала действия. Таким образом, в ответ на раздражитель рецептор обеспечивает запуск серии потенциалов действия или импульсов, распространяющихся по нервн</w:t>
      </w:r>
      <w:r w:rsidR="00DB1FAF">
        <w:t>ому проводнику. Во вторично чув</w:t>
      </w:r>
      <w:r>
        <w:t xml:space="preserve">ствующих рецепторах потенциал мембраны рецепторной клетки не вызывает генерирования распространяющегося потенциала действия, а ведет к выделению </w:t>
      </w:r>
      <w:r w:rsidR="00DB1FAF">
        <w:t>сенсорной клеткой медиатора</w:t>
      </w:r>
      <w:r>
        <w:t xml:space="preserve"> — пере</w:t>
      </w:r>
      <w:r w:rsidR="00DB1FAF">
        <w:t>датчика информации, молекулы ко</w:t>
      </w:r>
      <w:r>
        <w:t xml:space="preserve">торого воспринимаются окончаниями афферентных нервов. Этот способ передачи возбуждения носит название </w:t>
      </w:r>
      <w:proofErr w:type="spellStart"/>
      <w:r>
        <w:t>синаптическо</w:t>
      </w:r>
      <w:r w:rsidR="00176F90">
        <w:t>го</w:t>
      </w:r>
      <w:proofErr w:type="spellEnd"/>
      <w:r>
        <w:t>.</w:t>
      </w:r>
    </w:p>
    <w:p w:rsidR="00FE5F20" w:rsidRDefault="00FE5F20" w:rsidP="003942A0">
      <w:pPr>
        <w:jc w:val="both"/>
      </w:pPr>
      <w:r>
        <w:t>Поскольку рецепторы специализированы</w:t>
      </w:r>
      <w:r w:rsidR="00DB1FAF">
        <w:t xml:space="preserve"> для восприятия опреде</w:t>
      </w:r>
      <w:r>
        <w:t>ленного вида раздражителей, их чу</w:t>
      </w:r>
      <w:r w:rsidR="00DB1FAF">
        <w:t>вствительность для таких раздра</w:t>
      </w:r>
      <w:r>
        <w:t xml:space="preserve">жителей оказывается наибольшей. Величина абсолютного порога, т.е. минимальной силы раздражителя, способной вызвать возбуждение рецептора, соответственно, наименьшая. В </w:t>
      </w:r>
      <w:r w:rsidR="00DB1FAF">
        <w:t>связи с этим, раздражи</w:t>
      </w:r>
      <w:r>
        <w:t>тели, для которых рецептор обладает минимальной величиной порога, носят название адекватных.</w:t>
      </w:r>
      <w:r w:rsidR="00DB1FAF">
        <w:t xml:space="preserve"> В то же время, некоторые рецеп</w:t>
      </w:r>
      <w:r>
        <w:t xml:space="preserve">торы могут реагировать и на несоответствующие их специализации раздражители (например, рецепторы органа зрения на механическое раздражение), порог для таких </w:t>
      </w:r>
      <w:r w:rsidR="00DB1FAF">
        <w:t>раздражителей, называемых неаде</w:t>
      </w:r>
      <w:r>
        <w:t>кватными, оказывается очень высоким и требуется значительная сила раздражителя для возбуждения рецептора ("искры из глаз" при ударе).</w:t>
      </w:r>
    </w:p>
    <w:p w:rsidR="00FE5F20" w:rsidRDefault="00FE5F20" w:rsidP="003942A0">
      <w:pPr>
        <w:jc w:val="both"/>
      </w:pPr>
      <w:r>
        <w:t xml:space="preserve">Обычно рецепторы располагаются не по одиночке, а образуют скопления различной плотности. </w:t>
      </w:r>
      <w:r w:rsidR="00DB1FAF">
        <w:t>Эти скопления рецепторов называ</w:t>
      </w:r>
      <w:r>
        <w:t xml:space="preserve">ют </w:t>
      </w:r>
      <w:proofErr w:type="gramStart"/>
      <w:r>
        <w:t>рецептивными  полями</w:t>
      </w:r>
      <w:proofErr w:type="gramEnd"/>
      <w:r>
        <w:t xml:space="preserve"> рефлекса или рефлексогенными зонами.</w:t>
      </w:r>
    </w:p>
    <w:p w:rsidR="00FE5F20" w:rsidRDefault="00FE5F20" w:rsidP="003942A0">
      <w:pPr>
        <w:jc w:val="both"/>
      </w:pPr>
      <w:r>
        <w:t>Афферентные и эфферентные нервные проводники. Основной функцией нервов является проведение сигналов к нервному центру от рецепторов (афферентные проводники) или от нервного центра к эффектору (эфферентные проводни</w:t>
      </w:r>
      <w:r w:rsidR="00DB1FAF">
        <w:t xml:space="preserve">ки). </w:t>
      </w:r>
      <w:proofErr w:type="gramStart"/>
      <w:r w:rsidR="00DB1FAF">
        <w:t>Собственно</w:t>
      </w:r>
      <w:proofErr w:type="gramEnd"/>
      <w:r w:rsidR="00DB1FAF">
        <w:t xml:space="preserve"> проводниками яв</w:t>
      </w:r>
      <w:r>
        <w:t xml:space="preserve">ляются </w:t>
      </w:r>
      <w:r>
        <w:lastRenderedPageBreak/>
        <w:t>нервные волокна, входящие в состав периферических нервов или белого вещества головного и спинного мозга. Нервные волокна различаются толщиной (диаметро</w:t>
      </w:r>
      <w:r w:rsidR="00DB1FAF">
        <w:t>м), наличием или отсутствием ми</w:t>
      </w:r>
      <w:r>
        <w:t>елиновой оболочки,</w:t>
      </w:r>
      <w:r w:rsidR="00DB1FAF">
        <w:t xml:space="preserve"> от которой зависит скорость</w:t>
      </w:r>
      <w:r>
        <w:t xml:space="preserve"> </w:t>
      </w:r>
      <w:r w:rsidR="00DB1FAF">
        <w:t>проведения возбуждения, длитель</w:t>
      </w:r>
      <w:r>
        <w:t>ностью потенциала действия, пр</w:t>
      </w:r>
      <w:r w:rsidR="00DB1FAF">
        <w:t>одолжительностью следовых потен</w:t>
      </w:r>
      <w:r>
        <w:t>циалов.</w:t>
      </w:r>
    </w:p>
    <w:p w:rsidR="00FE5F20" w:rsidRDefault="00FF1F3F" w:rsidP="00FF1F3F">
      <w:pPr>
        <w:jc w:val="both"/>
      </w:pPr>
      <w:proofErr w:type="gramStart"/>
      <w:r>
        <w:t>М</w:t>
      </w:r>
      <w:r w:rsidR="00FE5F20">
        <w:t>иелиновые  волокна</w:t>
      </w:r>
      <w:proofErr w:type="gramEnd"/>
      <w:r>
        <w:t xml:space="preserve">  толщиной  от  3  до  22   мкм обеспечивают</w:t>
      </w:r>
      <w:r w:rsidR="00FE5F20">
        <w:t xml:space="preserve"> наибольшие скорости проведения возбуждения (от 12 до 120 м/с). </w:t>
      </w:r>
    </w:p>
    <w:p w:rsidR="00FE5F20" w:rsidRDefault="00FF1F3F" w:rsidP="003942A0">
      <w:pPr>
        <w:jc w:val="both"/>
      </w:pPr>
      <w:proofErr w:type="spellStart"/>
      <w:proofErr w:type="gramStart"/>
      <w:r>
        <w:t>Б</w:t>
      </w:r>
      <w:r w:rsidR="00FE5F20">
        <w:t>езми</w:t>
      </w:r>
      <w:r>
        <w:t>елиновые</w:t>
      </w:r>
      <w:proofErr w:type="spellEnd"/>
      <w:r>
        <w:t xml:space="preserve"> </w:t>
      </w:r>
      <w:r w:rsidR="00FE5F20">
        <w:t xml:space="preserve"> волокна</w:t>
      </w:r>
      <w:proofErr w:type="gramEnd"/>
      <w:r w:rsidR="00FE5F20">
        <w:t xml:space="preserve"> отличаются наименьшей толщин</w:t>
      </w:r>
      <w:r>
        <w:t>ой (&lt;1,5 мкм) и невысокой скоростью прове</w:t>
      </w:r>
      <w:r w:rsidR="00FE5F20">
        <w:t>дения  возбуждения   (0,5-2  м/с).</w:t>
      </w:r>
    </w:p>
    <w:p w:rsidR="00FE5F20" w:rsidRDefault="00FE5F20" w:rsidP="00FF1F3F">
      <w:pPr>
        <w:jc w:val="both"/>
      </w:pPr>
      <w:r>
        <w:t>Механизм проведения и возбужд</w:t>
      </w:r>
      <w:r w:rsidR="00FF1F3F">
        <w:t>ения в нервных волокнах объясня</w:t>
      </w:r>
      <w:r>
        <w:t>ется возникновением локальных т</w:t>
      </w:r>
      <w:r w:rsidR="00FF1F3F">
        <w:t>оков, появляющихся между возбуж</w:t>
      </w:r>
      <w:r>
        <w:t>денным и невозбужденным участками мем</w:t>
      </w:r>
      <w:r w:rsidR="00FF1F3F">
        <w:t>браны нервного волокна</w:t>
      </w:r>
      <w:r>
        <w:t xml:space="preserve">. При этом, в </w:t>
      </w:r>
      <w:proofErr w:type="spellStart"/>
      <w:r>
        <w:t>безмиелиновых</w:t>
      </w:r>
      <w:proofErr w:type="spellEnd"/>
      <w:r>
        <w:t xml:space="preserve"> волокнах возбуждение рас</w:t>
      </w:r>
      <w:r w:rsidR="00FF1F3F">
        <w:t>про</w:t>
      </w:r>
      <w:r>
        <w:t xml:space="preserve">страняется непрерывно, а в миелинизированных волокнах — скачками между перехватами </w:t>
      </w:r>
      <w:proofErr w:type="spellStart"/>
      <w:r>
        <w:t>Ранвье</w:t>
      </w:r>
      <w:proofErr w:type="spellEnd"/>
      <w:r>
        <w:t xml:space="preserve">, лишенными миелиновой оболочки. </w:t>
      </w:r>
    </w:p>
    <w:p w:rsidR="00FE5F20" w:rsidRPr="00C5082C" w:rsidRDefault="00FE5F20" w:rsidP="003942A0">
      <w:pPr>
        <w:jc w:val="both"/>
      </w:pPr>
      <w:r>
        <w:t xml:space="preserve"> </w:t>
      </w:r>
      <w:r w:rsidRPr="00C5082C">
        <w:t xml:space="preserve">Между различно заряженными участками мембраны возникает электрический ток, действующий как раздражитель, повышающий проницаемость мембраны невозбужденного участка, деполяризующий его до критического уровня и тем самым приводящий к появлению потенциала действия соседнего участка. Ранее возбужденный участок </w:t>
      </w:r>
      <w:proofErr w:type="spellStart"/>
      <w:r w:rsidRPr="00C5082C">
        <w:t>реполяризуется</w:t>
      </w:r>
      <w:proofErr w:type="spellEnd"/>
      <w:r w:rsidRPr="00C5082C">
        <w:t>, а ставший возбу</w:t>
      </w:r>
      <w:r w:rsidR="00FF1F3F" w:rsidRPr="00C5082C">
        <w:t>жденным участок приводит к появ</w:t>
      </w:r>
      <w:r w:rsidRPr="00C5082C">
        <w:t xml:space="preserve">лению локального тока с новым соседним невозбужденным участком мембраны. Так, последовательно, </w:t>
      </w:r>
      <w:r w:rsidR="00FF1F3F" w:rsidRPr="00C5082C">
        <w:t>распространяется процесс возбуж</w:t>
      </w:r>
      <w:r w:rsidRPr="00C5082C">
        <w:t xml:space="preserve">дения, в основе чего лежат </w:t>
      </w:r>
      <w:proofErr w:type="spellStart"/>
      <w:r w:rsidRPr="00C5082C">
        <w:t>элек</w:t>
      </w:r>
      <w:r w:rsidR="00FF1F3F" w:rsidRPr="00C5082C">
        <w:t>тротонические</w:t>
      </w:r>
      <w:proofErr w:type="spellEnd"/>
      <w:r w:rsidR="00FF1F3F" w:rsidRPr="00C5082C">
        <w:t xml:space="preserve"> процессы. В миелинизированных волокнах</w:t>
      </w:r>
      <w:r w:rsidRPr="00C5082C">
        <w:t>, где миелиновая оболочка играет роль своеобразного изолятора и не по</w:t>
      </w:r>
      <w:r w:rsidR="00FF1F3F" w:rsidRPr="00C5082C">
        <w:t>зволяет электрическому току про</w:t>
      </w:r>
      <w:r w:rsidRPr="00C5082C">
        <w:t>ходить через соседний с возбуж</w:t>
      </w:r>
      <w:r w:rsidR="00FF1F3F" w:rsidRPr="00C5082C">
        <w:t>денным участок мембраны, локаль</w:t>
      </w:r>
      <w:r w:rsidRPr="00C5082C">
        <w:t>ные токи возникают между отдаленными друг от друга участками ме</w:t>
      </w:r>
      <w:r w:rsidR="00FF1F3F" w:rsidRPr="00C5082C">
        <w:t>м</w:t>
      </w:r>
      <w:r w:rsidRPr="00C5082C">
        <w:t>браны, лишенными миелиновой</w:t>
      </w:r>
      <w:r w:rsidR="00FF1F3F" w:rsidRPr="00C5082C">
        <w:t xml:space="preserve"> оболочки, т.е. перехватами </w:t>
      </w:r>
      <w:proofErr w:type="spellStart"/>
      <w:r w:rsidR="00FF1F3F" w:rsidRPr="00C5082C">
        <w:t>Ран</w:t>
      </w:r>
      <w:r w:rsidRPr="00C5082C">
        <w:t>вье</w:t>
      </w:r>
      <w:proofErr w:type="spellEnd"/>
      <w:r w:rsidRPr="00C5082C">
        <w:t xml:space="preserve">. Поэтому возбуждение распространяется не плавно по всей мембране, а скачками между перехватами. Такой тип проведения </w:t>
      </w:r>
      <w:proofErr w:type="gramStart"/>
      <w:r w:rsidRPr="00C5082C">
        <w:t>возбуждения  получил</w:t>
      </w:r>
      <w:proofErr w:type="gramEnd"/>
      <w:r w:rsidRPr="00C5082C">
        <w:t xml:space="preserve">  название  </w:t>
      </w:r>
      <w:proofErr w:type="spellStart"/>
      <w:r w:rsidRPr="00C5082C">
        <w:t>сальтаторного</w:t>
      </w:r>
      <w:proofErr w:type="spellEnd"/>
      <w:r w:rsidRPr="00C5082C">
        <w:t>.</w:t>
      </w:r>
    </w:p>
    <w:p w:rsidR="00FE5F20" w:rsidRDefault="00FE5F20" w:rsidP="003942A0">
      <w:pPr>
        <w:jc w:val="both"/>
      </w:pPr>
      <w:r w:rsidRPr="00C5082C">
        <w:t>Поддержание потенциала покоя мембраны нервного волокна и восстановление его возбудимости</w:t>
      </w:r>
      <w:r w:rsidR="00FF1F3F" w:rsidRPr="00C5082C">
        <w:t xml:space="preserve"> после прохождения импульса </w:t>
      </w:r>
      <w:proofErr w:type="gramStart"/>
      <w:r w:rsidR="00FF1F3F" w:rsidRPr="00C5082C">
        <w:t>осу</w:t>
      </w:r>
      <w:r w:rsidRPr="00C5082C">
        <w:t>ществляется</w:t>
      </w:r>
      <w:proofErr w:type="gramEnd"/>
      <w:r w:rsidRPr="00C5082C">
        <w:t xml:space="preserve"> как и в других возбудимых структурах с помощью мембранных насосов, требующих расхода энергии. Поддержание энергетических запасов АТФ осуществляется за счет </w:t>
      </w:r>
      <w:proofErr w:type="spellStart"/>
      <w:r w:rsidRPr="00C5082C">
        <w:t>окислительно</w:t>
      </w:r>
      <w:proofErr w:type="spellEnd"/>
      <w:r w:rsidRPr="00C5082C">
        <w:t xml:space="preserve">-восстановительных реакций, связанных с утилизацией глюкозы при </w:t>
      </w:r>
      <w:proofErr w:type="gramStart"/>
      <w:r w:rsidRPr="00C5082C">
        <w:t>гликолизе  в</w:t>
      </w:r>
      <w:proofErr w:type="gramEnd"/>
      <w:r w:rsidRPr="00C5082C">
        <w:t xml:space="preserve"> цикле  Кребса.</w:t>
      </w:r>
    </w:p>
    <w:p w:rsidR="00FE5F20" w:rsidRDefault="00FE5F20" w:rsidP="003942A0">
      <w:pPr>
        <w:jc w:val="both"/>
      </w:pPr>
      <w:r>
        <w:t>Основные закономерности проведения возбуждения по нервному волокну:</w:t>
      </w:r>
    </w:p>
    <w:p w:rsidR="00FE5F20" w:rsidRDefault="00FE5F20" w:rsidP="003942A0">
      <w:pPr>
        <w:jc w:val="both"/>
      </w:pPr>
      <w:r>
        <w:t xml:space="preserve">1) возбуждение по нервному волокну может распространяться в любом направлении от возбужденного участка; естественный путь распространения возбуждения по афферентным проводникам — к клетке, а по эфферентным — от </w:t>
      </w:r>
      <w:r w:rsidR="00C5082C">
        <w:t>клетки.</w:t>
      </w:r>
    </w:p>
    <w:p w:rsidR="00FE5F20" w:rsidRDefault="00097216" w:rsidP="003942A0">
      <w:pPr>
        <w:jc w:val="both"/>
      </w:pPr>
      <w:r>
        <w:t xml:space="preserve">2)   </w:t>
      </w:r>
      <w:r w:rsidR="00FE5F20">
        <w:t>возбуждение р</w:t>
      </w:r>
      <w:r>
        <w:t xml:space="preserve">аспространяется не затухая, т.к. </w:t>
      </w:r>
      <w:r w:rsidR="00FE5F20">
        <w:t>локальные токи лишь деполяризуют</w:t>
      </w:r>
      <w:r>
        <w:t xml:space="preserve"> мембрану до критического </w:t>
      </w:r>
      <w:proofErr w:type="gramStart"/>
      <w:r>
        <w:t>уров</w:t>
      </w:r>
      <w:r w:rsidR="00FE5F20">
        <w:t>ня,  а</w:t>
      </w:r>
      <w:proofErr w:type="gramEnd"/>
      <w:r w:rsidR="00FE5F20">
        <w:t xml:space="preserve">  потенциал действия  возникает</w:t>
      </w:r>
      <w:r>
        <w:t xml:space="preserve"> регенеративно  за  счет транс</w:t>
      </w:r>
      <w:r w:rsidR="00FE5F20">
        <w:t xml:space="preserve">мембранных  ионных   перемещений,  </w:t>
      </w:r>
      <w:r>
        <w:t xml:space="preserve"> перпендикулярных  к  направле</w:t>
      </w:r>
      <w:r w:rsidR="00FE5F20">
        <w:t>нию  проведения   самого  возбуждения;</w:t>
      </w:r>
    </w:p>
    <w:p w:rsidR="00FE5F20" w:rsidRDefault="00097216" w:rsidP="003942A0">
      <w:pPr>
        <w:jc w:val="both"/>
      </w:pPr>
      <w:r>
        <w:t xml:space="preserve">3)   </w:t>
      </w:r>
      <w:r w:rsidR="00FE5F20">
        <w:t>скорость проведения возбуждени</w:t>
      </w:r>
      <w:r>
        <w:t xml:space="preserve">я тем больше, чем выше </w:t>
      </w:r>
      <w:proofErr w:type="gramStart"/>
      <w:r>
        <w:t>амп</w:t>
      </w:r>
      <w:r w:rsidR="00FE5F20">
        <w:t>литуда  потенциала</w:t>
      </w:r>
      <w:proofErr w:type="gramEnd"/>
      <w:r w:rsidR="00FE5F20">
        <w:t xml:space="preserve"> действия,  т.к. </w:t>
      </w:r>
      <w:r>
        <w:t>при этом возрастает разность по</w:t>
      </w:r>
      <w:r w:rsidR="00FE5F20">
        <w:t>тенциалов возбужденного и  невозбужденного участков  мембраны;</w:t>
      </w:r>
    </w:p>
    <w:p w:rsidR="00FE5F20" w:rsidRDefault="00097216" w:rsidP="003942A0">
      <w:pPr>
        <w:jc w:val="both"/>
      </w:pPr>
      <w:r>
        <w:t xml:space="preserve">4)  </w:t>
      </w:r>
      <w:r w:rsidR="00FE5F20">
        <w:t>скорость проведения возбужд</w:t>
      </w:r>
      <w:r>
        <w:t>ения прямо пропорциональна диа</w:t>
      </w:r>
      <w:r w:rsidR="00FE5F20">
        <w:t xml:space="preserve">метру </w:t>
      </w:r>
      <w:proofErr w:type="gramStart"/>
      <w:r w:rsidR="00FE5F20">
        <w:t>нервного  волокна</w:t>
      </w:r>
      <w:proofErr w:type="gramEnd"/>
      <w:r w:rsidR="00FE5F20">
        <w:t xml:space="preserve">,   т.к.  </w:t>
      </w:r>
      <w:proofErr w:type="gramStart"/>
      <w:r w:rsidR="00FE5F20">
        <w:t>с  ув</w:t>
      </w:r>
      <w:r>
        <w:t>еличением</w:t>
      </w:r>
      <w:proofErr w:type="gramEnd"/>
      <w:r>
        <w:t xml:space="preserve"> диаметра  уменьшается  </w:t>
      </w:r>
      <w:r w:rsidR="00FE5F20">
        <w:t>сопротивление.</w:t>
      </w:r>
    </w:p>
    <w:p w:rsidR="00FE5F20" w:rsidRDefault="00097216" w:rsidP="003942A0">
      <w:pPr>
        <w:jc w:val="both"/>
      </w:pPr>
      <w:r>
        <w:lastRenderedPageBreak/>
        <w:t xml:space="preserve">5)  </w:t>
      </w:r>
      <w:r w:rsidR="00FE5F20">
        <w:t>возбуждение   проводится   изолир</w:t>
      </w:r>
      <w:r>
        <w:t xml:space="preserve">ованно   по   </w:t>
      </w:r>
      <w:proofErr w:type="gramStart"/>
      <w:r>
        <w:t>каждому  нервному</w:t>
      </w:r>
      <w:proofErr w:type="gramEnd"/>
      <w:r>
        <w:t xml:space="preserve">  </w:t>
      </w:r>
      <w:r w:rsidR="00FE5F20">
        <w:t>волокну в составе  нер</w:t>
      </w:r>
      <w:r>
        <w:t>вов</w:t>
      </w:r>
      <w:r w:rsidR="00FE5F20">
        <w:t>.</w:t>
      </w:r>
    </w:p>
    <w:p w:rsidR="00097216" w:rsidRDefault="00FE5F20" w:rsidP="003942A0">
      <w:pPr>
        <w:jc w:val="both"/>
      </w:pPr>
      <w:r>
        <w:t>Возбуждение и торможение рефлекторной деятельности.</w:t>
      </w:r>
    </w:p>
    <w:p w:rsidR="00FE5F20" w:rsidRDefault="00FE5F20" w:rsidP="003942A0">
      <w:pPr>
        <w:jc w:val="both"/>
      </w:pPr>
      <w:r>
        <w:t xml:space="preserve"> </w:t>
      </w:r>
      <w:r w:rsidRPr="00563646">
        <w:t xml:space="preserve">При огромном количестве раздражителей, действующих одновременно на </w:t>
      </w:r>
      <w:r w:rsidR="00563646">
        <w:t>многочисленные рецепторы</w:t>
      </w:r>
      <w:r w:rsidRPr="00563646">
        <w:t xml:space="preserve"> организма, наличии мн</w:t>
      </w:r>
      <w:r w:rsidR="00563646">
        <w:t>ожества взаимосвязанных информа</w:t>
      </w:r>
      <w:r w:rsidRPr="00563646">
        <w:t>ционных каналов, в виде рефлекторных ответов реализуются лишь некоторые из воздействий. Целесообразность такого ограничения очевидна, поскольку в противном случае множество одновременно реализуемых рефлексов сделали бы просто невозможной не только регуляцию, но и саму жизнедеятельность. Следовательно, наряду с</w:t>
      </w:r>
      <w:r>
        <w:t xml:space="preserve"> процессом возбуждения, распространение которого лежит в основе всех рефлексов, должен существовать второй процесс, подавляющий возникновение и распространение возбуждения в элемента</w:t>
      </w:r>
      <w:r w:rsidR="00563646">
        <w:t>х нервной системы</w:t>
      </w:r>
      <w:r>
        <w:t>. Этот второй основной процесс в нервной системе получил название торможение.</w:t>
      </w:r>
      <w:r w:rsidR="00097216">
        <w:t xml:space="preserve"> Под торможением понимают актив</w:t>
      </w:r>
      <w:r>
        <w:t>ный нервный процесс, возник</w:t>
      </w:r>
      <w:r w:rsidR="00097216">
        <w:t>ающий под влиянием распространя</w:t>
      </w:r>
      <w:r>
        <w:t>ющихся нервных импульсов и проявляющийся в ослаблении или подавлении возбуждения. Процес</w:t>
      </w:r>
      <w:r w:rsidR="00097216">
        <w:t xml:space="preserve">с торможения не способен </w:t>
      </w:r>
      <w:proofErr w:type="gramStart"/>
      <w:r w:rsidR="00097216">
        <w:t>распро</w:t>
      </w:r>
      <w:r>
        <w:t xml:space="preserve">страняться,   </w:t>
      </w:r>
      <w:proofErr w:type="gramEnd"/>
      <w:r>
        <w:t>он   возникает  и   проявляется   локально.</w:t>
      </w:r>
    </w:p>
    <w:p w:rsidR="00FE5F20" w:rsidRDefault="00FE5F20" w:rsidP="003942A0">
      <w:pPr>
        <w:jc w:val="both"/>
      </w:pPr>
      <w:r>
        <w:t>Передача возбуждения с отро</w:t>
      </w:r>
      <w:r w:rsidR="00097216">
        <w:t>стка одной нервной клетки на от</w:t>
      </w:r>
      <w:r>
        <w:t>росток или тело другой нервной клетки возможна двумя способами: электрическим (</w:t>
      </w:r>
      <w:proofErr w:type="spellStart"/>
      <w:r>
        <w:t>электротоническим</w:t>
      </w:r>
      <w:proofErr w:type="spellEnd"/>
      <w:r>
        <w:t>) и химическим. Электрический способ передачи возбуждения осущ</w:t>
      </w:r>
      <w:r w:rsidR="00097216">
        <w:t>ествляется благодаря тесным кон</w:t>
      </w:r>
      <w:r>
        <w:t>тактам передающей и восприни</w:t>
      </w:r>
      <w:r w:rsidR="00097216">
        <w:t>мающей структур (щель между мем</w:t>
      </w:r>
      <w:r>
        <w:t>бранами   меньше   2   мкм).   Локальные токи деполяризуют мембрану нейрона до критического уровня, после чего возникает спонтанный процесс регенеративной деполяриза</w:t>
      </w:r>
      <w:r w:rsidR="00097216">
        <w:t>ции. Электрическая передача воз</w:t>
      </w:r>
      <w:r>
        <w:t xml:space="preserve">буждения осуществляется с высокой скоростью, близкой скорости проведения возбуждения по нервным волокнам и также как нерв практически </w:t>
      </w:r>
      <w:proofErr w:type="spellStart"/>
      <w:r>
        <w:t>неутомляема</w:t>
      </w:r>
      <w:proofErr w:type="spellEnd"/>
      <w:r>
        <w:t>.</w:t>
      </w:r>
    </w:p>
    <w:p w:rsidR="009F3FF3" w:rsidRDefault="00FE5F20" w:rsidP="003942A0">
      <w:pPr>
        <w:jc w:val="both"/>
      </w:pPr>
      <w:r>
        <w:t>Основным способом передачи</w:t>
      </w:r>
      <w:r w:rsidR="00097216">
        <w:t xml:space="preserve"> информации между нервными клет</w:t>
      </w:r>
      <w:r>
        <w:t>ками является химический, реализуемый с помощью специальных образований, получивших назван</w:t>
      </w:r>
      <w:r w:rsidR="00C15144">
        <w:t>ие синапсы. Синапсы — это специ</w:t>
      </w:r>
      <w:r>
        <w:t>ализированная форма контакта</w:t>
      </w:r>
      <w:r w:rsidR="00C15144">
        <w:t xml:space="preserve"> между отростками нейронов и лю</w:t>
      </w:r>
      <w:r>
        <w:t>быми возбудимыми образованиями (нейронами, мышечными или секреторными клетками), обеспеч</w:t>
      </w:r>
      <w:r w:rsidR="00C15144">
        <w:t xml:space="preserve">ивающая передачу сигнала с помощью медиаторов. </w:t>
      </w:r>
    </w:p>
    <w:p w:rsidR="00FE5F20" w:rsidRPr="00C7210E" w:rsidRDefault="00C7210E" w:rsidP="003942A0">
      <w:pPr>
        <w:jc w:val="both"/>
        <w:rPr>
          <w:highlight w:val="yellow"/>
        </w:rPr>
      </w:pPr>
      <w:r>
        <w:t xml:space="preserve"> </w:t>
      </w:r>
      <w:r w:rsidR="00FE5F20">
        <w:t>Передача информации через синапсы осуществляется значительно медленнее, чем по нервам или через тесные контакты, поскольку для</w:t>
      </w:r>
      <w:r>
        <w:t xml:space="preserve"> процессов выведения медиатора</w:t>
      </w:r>
      <w:r w:rsidR="00FE5F20">
        <w:t xml:space="preserve"> требуется больше времени, чем для </w:t>
      </w:r>
      <w:proofErr w:type="spellStart"/>
      <w:r w:rsidR="00FE5F20">
        <w:t>сальтаторного</w:t>
      </w:r>
      <w:proofErr w:type="spellEnd"/>
      <w:r w:rsidR="00FE5F20">
        <w:t xml:space="preserve"> или </w:t>
      </w:r>
      <w:proofErr w:type="spellStart"/>
      <w:r w:rsidR="00FE5F20">
        <w:t>электротонического</w:t>
      </w:r>
      <w:proofErr w:type="spellEnd"/>
      <w:r w:rsidR="00FE5F20">
        <w:t xml:space="preserve"> проведения.</w:t>
      </w:r>
    </w:p>
    <w:p w:rsidR="00FE5F20" w:rsidRDefault="007F713B" w:rsidP="003942A0">
      <w:pPr>
        <w:jc w:val="both"/>
      </w:pPr>
      <w:r>
        <w:t xml:space="preserve">  </w:t>
      </w:r>
      <w:r w:rsidR="00FE5F20">
        <w:t xml:space="preserve">В зависимости от природы медиатора и характера связывающих </w:t>
      </w:r>
      <w:r>
        <w:t xml:space="preserve">его </w:t>
      </w:r>
      <w:proofErr w:type="gramStart"/>
      <w:r>
        <w:t xml:space="preserve">рецепторов </w:t>
      </w:r>
      <w:r w:rsidR="00FE5F20">
        <w:t xml:space="preserve"> мембрана</w:t>
      </w:r>
      <w:proofErr w:type="gramEnd"/>
      <w:r>
        <w:t xml:space="preserve"> клетки</w:t>
      </w:r>
      <w:r w:rsidR="00FE5F20">
        <w:t xml:space="preserve"> может деполяризоваться, что характерно для возбуждения, или </w:t>
      </w:r>
      <w:proofErr w:type="spellStart"/>
      <w:r w:rsidR="00FE5F20">
        <w:t>гиперполяризоваться</w:t>
      </w:r>
      <w:proofErr w:type="spellEnd"/>
      <w:r w:rsidR="00FE5F20">
        <w:t>, что типично для тормо</w:t>
      </w:r>
      <w:r>
        <w:t>жения. Соответственно, синапсы бывают возбудимые либо тормозными.  В возбудимых</w:t>
      </w:r>
      <w:r w:rsidR="00FE5F20">
        <w:t xml:space="preserve"> синапсах нервной системы медиатором мож</w:t>
      </w:r>
      <w:r>
        <w:t>ет являться аце</w:t>
      </w:r>
      <w:r w:rsidR="00FE5F20">
        <w:t>тилхолин, норадреналин, дофамин</w:t>
      </w:r>
      <w:r>
        <w:t xml:space="preserve">, серотонин, </w:t>
      </w:r>
      <w:proofErr w:type="spellStart"/>
      <w:r>
        <w:t>глутаминовая</w:t>
      </w:r>
      <w:proofErr w:type="spellEnd"/>
      <w:r>
        <w:t xml:space="preserve"> кисло</w:t>
      </w:r>
      <w:r w:rsidR="00FE5F20">
        <w:t xml:space="preserve">та, вещество Р, а также большая </w:t>
      </w:r>
      <w:r>
        <w:t>группа других веществ, являющих</w:t>
      </w:r>
      <w:r w:rsidR="00FE5F20">
        <w:t xml:space="preserve">ся, если не медиаторами в прямом значении, то во всяком случае </w:t>
      </w:r>
      <w:r>
        <w:t>модуляторами (меняющими эффектив</w:t>
      </w:r>
      <w:r w:rsidR="00FE5F20">
        <w:t xml:space="preserve">ность) </w:t>
      </w:r>
      <w:proofErr w:type="spellStart"/>
      <w:r w:rsidR="00FE5F20">
        <w:t>синаптической</w:t>
      </w:r>
      <w:proofErr w:type="spellEnd"/>
      <w:r w:rsidR="00FE5F20">
        <w:t xml:space="preserve"> передачи. Возбуждающие медиаторы вызывают</w:t>
      </w:r>
      <w:r>
        <w:t xml:space="preserve"> появление на</w:t>
      </w:r>
      <w:r w:rsidR="00FE5F20">
        <w:t xml:space="preserve"> мембране в</w:t>
      </w:r>
      <w:r>
        <w:t>озбуждающего потенциала,</w:t>
      </w:r>
      <w:r w:rsidR="00FE5F20">
        <w:t xml:space="preserve"> </w:t>
      </w:r>
      <w:proofErr w:type="spellStart"/>
      <w:r w:rsidR="00FE5F20">
        <w:t>обус</w:t>
      </w:r>
      <w:r>
        <w:t>ловленого</w:t>
      </w:r>
      <w:proofErr w:type="spellEnd"/>
      <w:r>
        <w:t xml:space="preserve"> тем, что медиатор-рецеп</w:t>
      </w:r>
      <w:r w:rsidR="00FE5F20">
        <w:t xml:space="preserve">торный комплекс активирует </w:t>
      </w:r>
      <w:proofErr w:type="spellStart"/>
      <w:r w:rsidR="00FE5F20">
        <w:t>Na</w:t>
      </w:r>
      <w:proofErr w:type="spellEnd"/>
      <w:r>
        <w:t>-каналы мембраны (а также веро</w:t>
      </w:r>
      <w:r w:rsidR="00FE5F20">
        <w:t xml:space="preserve">ятно и </w:t>
      </w:r>
      <w:proofErr w:type="spellStart"/>
      <w:r w:rsidR="00FE5F20">
        <w:t>Са</w:t>
      </w:r>
      <w:proofErr w:type="spellEnd"/>
      <w:r w:rsidR="00FE5F20">
        <w:t xml:space="preserve">-каналы) и вызывает за счет поступления натрия внутрь клетки    деполяризацию    мембраны.    </w:t>
      </w:r>
      <w:r>
        <w:t xml:space="preserve">Одновременно    происходит    и </w:t>
      </w:r>
      <w:r w:rsidR="00FE5F20">
        <w:t>уменьшение выхода из клетки ионов К</w:t>
      </w:r>
      <w:proofErr w:type="gramStart"/>
      <w:r w:rsidR="00FE5F20">
        <w:t xml:space="preserve">+ </w:t>
      </w:r>
      <w:r>
        <w:t>.</w:t>
      </w:r>
      <w:proofErr w:type="gramEnd"/>
      <w:r>
        <w:t xml:space="preserve"> </w:t>
      </w:r>
      <w:r w:rsidR="00FE5F20">
        <w:t xml:space="preserve">В тормозных синапсах обычно </w:t>
      </w:r>
      <w:r>
        <w:t>действуют другие, тормозные, ме</w:t>
      </w:r>
      <w:r w:rsidR="00FE5F20">
        <w:t>диаторы. Среди них хорошо изученными являются аминокислота глицин (тормозные синапсы спинного мозга), гамма-аминомасляная кислота (ГАМК) — тормозной медиатор в нейронах головного мозга. Вместе с тем, тормозной синапс может иметь тот же медиатор, что и возбуждающий, но иную</w:t>
      </w:r>
      <w:r>
        <w:t xml:space="preserve"> природу рецепторов воспринимаемой</w:t>
      </w:r>
      <w:r w:rsidR="00FE5F20">
        <w:t xml:space="preserve"> мембраны. Так, для ацетилхолина, биогенных аминов и </w:t>
      </w:r>
      <w:r>
        <w:t xml:space="preserve">аминокислот </w:t>
      </w:r>
      <w:proofErr w:type="gramStart"/>
      <w:r>
        <w:t xml:space="preserve">на </w:t>
      </w:r>
      <w:r w:rsidR="00FE5F20">
        <w:t xml:space="preserve"> мембране</w:t>
      </w:r>
      <w:proofErr w:type="gramEnd"/>
      <w:r>
        <w:t xml:space="preserve"> разных синапсов могут существо</w:t>
      </w:r>
      <w:r w:rsidR="00FE5F20">
        <w:t xml:space="preserve">вать как минимум два типа рецепторов, и, следовательно, разные медиатор-рецепторные </w:t>
      </w:r>
      <w:r w:rsidR="00FE5F20">
        <w:lastRenderedPageBreak/>
        <w:t xml:space="preserve">комплексы способны вызывать различную реакцию </w:t>
      </w:r>
      <w:proofErr w:type="spellStart"/>
      <w:r w:rsidR="00FE5F20">
        <w:t>хемочувствительных</w:t>
      </w:r>
      <w:proofErr w:type="spellEnd"/>
      <w:r w:rsidR="00FE5F20">
        <w:t xml:space="preserve"> рецептор</w:t>
      </w:r>
      <w:r w:rsidR="00E629FE">
        <w:t>-управляемых каналов. Для тор</w:t>
      </w:r>
      <w:r w:rsidR="00FE5F20">
        <w:t>мозного эффекта такой реакцие</w:t>
      </w:r>
      <w:r w:rsidR="00E629FE">
        <w:t>й может являться активация кали</w:t>
      </w:r>
      <w:r w:rsidR="00FE5F20">
        <w:t xml:space="preserve">евых каналов, что вызывает увеличение выхода ионов калия наружу и </w:t>
      </w:r>
      <w:proofErr w:type="spellStart"/>
      <w:r w:rsidR="00FE5F20">
        <w:t>гиперполяризацию</w:t>
      </w:r>
      <w:proofErr w:type="spellEnd"/>
      <w:r w:rsidR="00FE5F20">
        <w:t xml:space="preserve"> мембраны. Аналогичный эффект во многих тормозных синапсах имеет актив</w:t>
      </w:r>
      <w:r w:rsidR="00E629FE">
        <w:t>ация каналов для хлора, увеличи</w:t>
      </w:r>
      <w:r w:rsidR="00FE5F20">
        <w:t>вающая его транспорт внутрь кл</w:t>
      </w:r>
      <w:r w:rsidR="00E629FE">
        <w:t xml:space="preserve">етки. Возникающий при </w:t>
      </w:r>
      <w:proofErr w:type="spellStart"/>
      <w:r w:rsidR="00E629FE">
        <w:t>гиперполя</w:t>
      </w:r>
      <w:r w:rsidR="00FE5F20">
        <w:t>ризации</w:t>
      </w:r>
      <w:proofErr w:type="spellEnd"/>
      <w:r w:rsidR="00FE5F20">
        <w:t xml:space="preserve"> сдвиг мембранного пот</w:t>
      </w:r>
      <w:r w:rsidR="00E629FE">
        <w:t xml:space="preserve">енциала получил название </w:t>
      </w:r>
      <w:proofErr w:type="gramStart"/>
      <w:r w:rsidR="00E629FE">
        <w:t>тормозного  потенциала</w:t>
      </w:r>
      <w:proofErr w:type="gramEnd"/>
      <w:r w:rsidR="00FE5F20">
        <w:t xml:space="preserve">. </w:t>
      </w:r>
      <w:r w:rsidR="00E629FE">
        <w:t xml:space="preserve"> Его особенностью является – </w:t>
      </w:r>
      <w:proofErr w:type="gramStart"/>
      <w:r w:rsidR="00E629FE">
        <w:t>он  суще</w:t>
      </w:r>
      <w:r w:rsidR="00FE5F20">
        <w:t>ствует</w:t>
      </w:r>
      <w:proofErr w:type="gramEnd"/>
      <w:r w:rsidR="00FE5F20">
        <w:t xml:space="preserve"> только локально.</w:t>
      </w:r>
    </w:p>
    <w:p w:rsidR="00FE5F20" w:rsidRDefault="00FE5F20" w:rsidP="003942A0">
      <w:pPr>
        <w:jc w:val="both"/>
      </w:pPr>
      <w:r>
        <w:t>Под влиянием некоторых ядо</w:t>
      </w:r>
      <w:r w:rsidR="00E629FE">
        <w:t>в может происходить блокада тор</w:t>
      </w:r>
      <w:r>
        <w:t>мозных синапсов в нервной системе, что вызывает безудержное возбуждение многочисленных рефлекторных аппаратов и проявляется в виде судорог. Так действует стрихнин, конкурентно связыва</w:t>
      </w:r>
      <w:r w:rsidR="00E629FE">
        <w:t xml:space="preserve">ющий рецепторы </w:t>
      </w:r>
      <w:proofErr w:type="gramStart"/>
      <w:r w:rsidR="00E629FE">
        <w:t xml:space="preserve">воспринимающей </w:t>
      </w:r>
      <w:r>
        <w:t xml:space="preserve"> м</w:t>
      </w:r>
      <w:r w:rsidR="00E629FE">
        <w:t>ембраны</w:t>
      </w:r>
      <w:proofErr w:type="gramEnd"/>
      <w:r w:rsidR="00E629FE">
        <w:t xml:space="preserve"> и не позволяющий им вза</w:t>
      </w:r>
      <w:r>
        <w:t xml:space="preserve">имодействовать с тормозным медиатором. Столбнячный токсин, нарушающий процесс освобождения тормозного медиатора, также угнетает </w:t>
      </w:r>
      <w:proofErr w:type="gramStart"/>
      <w:r>
        <w:t>тормозные  синапсы</w:t>
      </w:r>
      <w:proofErr w:type="gramEnd"/>
      <w:r>
        <w:t>.</w:t>
      </w:r>
    </w:p>
    <w:p w:rsidR="00FE5F20" w:rsidRDefault="00FE5F20" w:rsidP="00E629FE">
      <w:pPr>
        <w:jc w:val="both"/>
      </w:pPr>
      <w:r>
        <w:t>Описанные механизмы тормо</w:t>
      </w:r>
      <w:r w:rsidR="00E629FE">
        <w:t>жения с помощью специализирован</w:t>
      </w:r>
      <w:r>
        <w:t>ных тормозных синапсов представляют наиболее распространенный тип тормо</w:t>
      </w:r>
      <w:r w:rsidR="00E629FE">
        <w:t xml:space="preserve">жения в нервной системе. </w:t>
      </w:r>
    </w:p>
    <w:p w:rsidR="00FE5F20" w:rsidRDefault="00FE5F20" w:rsidP="003942A0">
      <w:pPr>
        <w:jc w:val="both"/>
      </w:pPr>
      <w:r w:rsidRPr="00530EF6">
        <w:t>Синапсы в нервной системе имеют следующие закономерности функционирования: 1) односторонний характер проведени</w:t>
      </w:r>
      <w:r w:rsidR="00530EF6">
        <w:t>я возбуждения</w:t>
      </w:r>
      <w:r w:rsidRPr="00530EF6">
        <w:t>; 2) наличие химических передатчик</w:t>
      </w:r>
      <w:r w:rsidR="00530EF6">
        <w:t>ов — медиаторов; 3) свойства си</w:t>
      </w:r>
      <w:r w:rsidRPr="00530EF6">
        <w:t>напсов определяются природой медиаторов и постсинаптических ре-</w:t>
      </w:r>
      <w:proofErr w:type="spellStart"/>
      <w:r w:rsidRPr="00530EF6">
        <w:t>цепторов</w:t>
      </w:r>
      <w:proofErr w:type="spellEnd"/>
      <w:r w:rsidRPr="00530EF6">
        <w:t xml:space="preserve">; 4) наличие </w:t>
      </w:r>
      <w:proofErr w:type="spellStart"/>
      <w:r w:rsidRPr="00530EF6">
        <w:t>хемочувствительных</w:t>
      </w:r>
      <w:proofErr w:type="spellEnd"/>
      <w:r w:rsidRPr="00530EF6">
        <w:t xml:space="preserve"> </w:t>
      </w:r>
      <w:proofErr w:type="spellStart"/>
      <w:r w:rsidRPr="00530EF6">
        <w:t>рецепторуправляемых</w:t>
      </w:r>
      <w:proofErr w:type="spellEnd"/>
      <w:r w:rsidRPr="00530EF6">
        <w:t xml:space="preserve"> каналов в постсинаптической мембр</w:t>
      </w:r>
      <w:r w:rsidR="00530EF6">
        <w:t>ане; 5) квантовый характер осво</w:t>
      </w:r>
      <w:r w:rsidRPr="00530EF6">
        <w:t>бождения медиатора; 6) количе</w:t>
      </w:r>
      <w:r w:rsidR="00530EF6" w:rsidRPr="00530EF6">
        <w:t>ство квантов медиатора пропорци</w:t>
      </w:r>
      <w:r w:rsidRPr="00530EF6">
        <w:t>онально частоте приходящих к си</w:t>
      </w:r>
      <w:r w:rsidR="00530EF6">
        <w:t>напсу нервных импульсов;  7) эф</w:t>
      </w:r>
      <w:r>
        <w:t xml:space="preserve">фективность </w:t>
      </w:r>
      <w:proofErr w:type="spellStart"/>
      <w:r>
        <w:t>синаптической</w:t>
      </w:r>
      <w:proofErr w:type="spellEnd"/>
      <w:r>
        <w:t xml:space="preserve"> передачи возрастает при частом использовании синапсов (эффект "тренировки" из-за ускорения синтеза медиатора, увеличения концентрации ионизированного кальци</w:t>
      </w:r>
      <w:r w:rsidR="00530EF6">
        <w:t xml:space="preserve">я </w:t>
      </w:r>
      <w:r>
        <w:t>и,</w:t>
      </w:r>
      <w:r w:rsidR="00530EF6">
        <w:t xml:space="preserve"> напротив, падает при редком ис</w:t>
      </w:r>
      <w:r>
        <w:t>пользовании или бездействии, что носит название функциональной пластичности синапсов; 8) длительная чрезмерная частота импульсов возбуждения ослабляет или прекра</w:t>
      </w:r>
      <w:r w:rsidR="00530EF6">
        <w:t xml:space="preserve">щает </w:t>
      </w:r>
      <w:proofErr w:type="spellStart"/>
      <w:r w:rsidR="00530EF6">
        <w:t>синаптическую</w:t>
      </w:r>
      <w:proofErr w:type="spellEnd"/>
      <w:r w:rsidR="00530EF6">
        <w:t xml:space="preserve"> передачу (эф</w:t>
      </w:r>
      <w:r>
        <w:t xml:space="preserve">фект "истощения'); 9) </w:t>
      </w:r>
      <w:proofErr w:type="spellStart"/>
      <w:r>
        <w:t>синаптиче</w:t>
      </w:r>
      <w:r w:rsidR="00530EF6">
        <w:t>ская</w:t>
      </w:r>
      <w:proofErr w:type="spellEnd"/>
      <w:r w:rsidR="00530EF6">
        <w:t xml:space="preserve"> передача не подчиняется за</w:t>
      </w:r>
      <w:r>
        <w:t>кону "все или ничего"; 10) скор</w:t>
      </w:r>
      <w:r w:rsidR="00530EF6">
        <w:t>ость проведения информации в си</w:t>
      </w:r>
      <w:r>
        <w:t xml:space="preserve">напсе значительно меньше, чем </w:t>
      </w:r>
      <w:r w:rsidR="00530EF6">
        <w:t>скорость распространения возбуж</w:t>
      </w:r>
      <w:r>
        <w:t xml:space="preserve">дения в нервном волокне, что получило название </w:t>
      </w:r>
      <w:proofErr w:type="spellStart"/>
      <w:r>
        <w:t>синаптическая</w:t>
      </w:r>
      <w:proofErr w:type="spellEnd"/>
      <w:r>
        <w:t xml:space="preserve"> задержка; 11) в синапсе происх</w:t>
      </w:r>
      <w:r w:rsidR="00530EF6">
        <w:t>одит трансформация ритма возбуж</w:t>
      </w:r>
      <w:r>
        <w:t>дающих импульсов — частота имп</w:t>
      </w:r>
      <w:r w:rsidR="00530EF6">
        <w:t>ульсов возбуждения в нерве мень</w:t>
      </w:r>
      <w:r>
        <w:t>ше или больше частоты возбуждений постсинаптической мембраны нейрона; 12) лабильность синапса существенно меньше, чем нерва; 13) из всех звеньев рефлекторной дуги синапсы наиболее утомляемы и  чувствительны  к ядам и  недостатку кислорода.</w:t>
      </w:r>
    </w:p>
    <w:p w:rsidR="00FE5F20" w:rsidRDefault="00FE5F20" w:rsidP="003942A0">
      <w:pPr>
        <w:jc w:val="both"/>
      </w:pPr>
      <w:r>
        <w:t xml:space="preserve"> Нервные центры и их свойства. {Нервным центром называют функционально связанную совокупность нейронов, расположенных в одной или нескольких структурах центральной нервной системы и обеспечивающих осуществление регуляции определенных функций организма. В более узком поним</w:t>
      </w:r>
      <w:r w:rsidR="00530EF6">
        <w:t>ании, применительно к рассматри</w:t>
      </w:r>
      <w:r>
        <w:t xml:space="preserve">ваемой структуре рефлекторного акта, нервный центр как аппарат управления представляет собой функциональное объединение разных нейронов, обеспечивающее реализацию определенного рефлекса. Основные общие свойства нервных центров определяются тремя главными факторами: 1) свойствами нервных клеток, входящих в состав центра, 2) особенностями структурно-функциональных связей </w:t>
      </w:r>
      <w:proofErr w:type="gramStart"/>
      <w:r>
        <w:t>нейронов,  3</w:t>
      </w:r>
      <w:proofErr w:type="gramEnd"/>
      <w:r>
        <w:t xml:space="preserve">)  свойствами центральных синапсов. </w:t>
      </w:r>
    </w:p>
    <w:p w:rsidR="00FE5F20" w:rsidRDefault="00FE5F20" w:rsidP="009F0CCF">
      <w:pPr>
        <w:jc w:val="both"/>
      </w:pPr>
      <w:r>
        <w:t>Функциональные свойства нервных клеток во многом зависят от их строения, локализации и связей, устанавливаемых отростками. С позиций функционального предна</w:t>
      </w:r>
      <w:r w:rsidR="00530EF6">
        <w:t>значения различают три типа ней</w:t>
      </w:r>
      <w:r>
        <w:t>ронов: афферентные или чувств</w:t>
      </w:r>
      <w:r w:rsidR="00530EF6">
        <w:t>ительные, эфферентные</w:t>
      </w:r>
      <w:r w:rsidR="009F0CCF">
        <w:t xml:space="preserve"> - двигательные</w:t>
      </w:r>
      <w:r w:rsidR="00530EF6">
        <w:t xml:space="preserve"> и вставоч</w:t>
      </w:r>
      <w:r>
        <w:t xml:space="preserve">ные (промежуточные) или ассоциативные. </w:t>
      </w:r>
    </w:p>
    <w:p w:rsidR="00FE5F20" w:rsidRDefault="009F0CCF" w:rsidP="003942A0">
      <w:pPr>
        <w:jc w:val="both"/>
      </w:pPr>
      <w:r>
        <w:lastRenderedPageBreak/>
        <w:t xml:space="preserve">  </w:t>
      </w:r>
      <w:r w:rsidR="00FE5F20">
        <w:t>Деятельность нервных клеток с</w:t>
      </w:r>
      <w:r>
        <w:t>вязана с особенностями их мета</w:t>
      </w:r>
      <w:r w:rsidR="00FE5F20">
        <w:t>болизма, в частности с высоким у</w:t>
      </w:r>
      <w:r>
        <w:t>ровнем энергетических и пласти</w:t>
      </w:r>
      <w:r w:rsidR="00FE5F20">
        <w:t>ческих процессов. Наиболее сущ</w:t>
      </w:r>
      <w:r>
        <w:t xml:space="preserve">ественным отличием нейронов от </w:t>
      </w:r>
      <w:r w:rsidR="00FE5F20">
        <w:t>других видов клеток организма яв</w:t>
      </w:r>
      <w:r>
        <w:t>ляется интенсивный обмен нукле</w:t>
      </w:r>
      <w:r w:rsidR="00FE5F20">
        <w:t>иновых кислот и очень высокий уро</w:t>
      </w:r>
      <w:r>
        <w:t xml:space="preserve">вень транскрипции, т.е. синтеза </w:t>
      </w:r>
      <w:r w:rsidR="00FE5F20">
        <w:t>молекул информационной РНК</w:t>
      </w:r>
      <w:r>
        <w:t xml:space="preserve"> на матрицах ДНК генома. Интен</w:t>
      </w:r>
      <w:r w:rsidR="00FE5F20">
        <w:t>сивность транскрипции в нейронах превы</w:t>
      </w:r>
      <w:r>
        <w:t xml:space="preserve">шает более чем в 5 раз ее </w:t>
      </w:r>
      <w:r w:rsidR="00FE5F20">
        <w:t>уровень в других клетках орган</w:t>
      </w:r>
      <w:r>
        <w:t xml:space="preserve">изма. Более того, интенсивность </w:t>
      </w:r>
      <w:r w:rsidR="00FE5F20">
        <w:t>транскрипции в нейронах суще</w:t>
      </w:r>
      <w:r>
        <w:t xml:space="preserve">ственно возрастает при обучении </w:t>
      </w:r>
      <w:r w:rsidR="00FE5F20">
        <w:t>животных или помещении их в у</w:t>
      </w:r>
      <w:r>
        <w:t xml:space="preserve">словия с избыточным количеством </w:t>
      </w:r>
      <w:r w:rsidR="00FE5F20">
        <w:t>раздражителей (информационно обогащенную среду)</w:t>
      </w:r>
      <w:r>
        <w:t xml:space="preserve">. В этих случаях </w:t>
      </w:r>
      <w:r w:rsidR="00FE5F20">
        <w:t>в нейронах активируется синтез бе</w:t>
      </w:r>
      <w:r>
        <w:t xml:space="preserve">лковых молекул, причем показана </w:t>
      </w:r>
      <w:r w:rsidR="00FE5F20">
        <w:t>четкая взаимосвязь уровня синтеза белка и характера электрической</w:t>
      </w:r>
    </w:p>
    <w:p w:rsidR="00FE5F20" w:rsidRDefault="00FE5F20" w:rsidP="003942A0">
      <w:pPr>
        <w:jc w:val="both"/>
      </w:pPr>
      <w:r>
        <w:t>активности нервных клеток. Обра</w:t>
      </w:r>
      <w:r w:rsidR="009F0CCF">
        <w:t xml:space="preserve">зуемые в нейронах специфические </w:t>
      </w:r>
      <w:r>
        <w:t>белки и пептиды участвуют в хранении информац</w:t>
      </w:r>
      <w:r w:rsidR="009F0CCF">
        <w:t xml:space="preserve">ии, обеспечении </w:t>
      </w:r>
      <w:r>
        <w:t>свойств синапсов и, в конечном</w:t>
      </w:r>
      <w:r w:rsidR="009F0CCF">
        <w:t xml:space="preserve"> счете, реализации рефлекторных </w:t>
      </w:r>
      <w:r>
        <w:t xml:space="preserve">актов </w:t>
      </w:r>
      <w:proofErr w:type="gramStart"/>
      <w:r>
        <w:t>и  особенностей</w:t>
      </w:r>
      <w:proofErr w:type="gramEnd"/>
      <w:r>
        <w:t xml:space="preserve"> поведения.</w:t>
      </w:r>
      <w:r>
        <w:tab/>
      </w:r>
    </w:p>
    <w:p w:rsidR="00FE5F20" w:rsidRDefault="009F0CCF" w:rsidP="003942A0">
      <w:pPr>
        <w:jc w:val="both"/>
      </w:pPr>
      <w:r>
        <w:t xml:space="preserve">  Н</w:t>
      </w:r>
      <w:r w:rsidR="00FE5F20">
        <w:t>аиболее про</w:t>
      </w:r>
      <w:r>
        <w:t>стой формой связи является нервная цепь</w:t>
      </w:r>
      <w:r w:rsidR="00FE5F20">
        <w:t>, в которой в</w:t>
      </w:r>
      <w:r>
        <w:t>озбуждение последовательно пере</w:t>
      </w:r>
      <w:r w:rsidR="00FE5F20">
        <w:t xml:space="preserve">дается от одного нейрона к другому. Нервная цепь может содержать всего два нейрона с одним синапсом между ними, соответственно рефлекс, реализуемый через такой нервный центр, носит название моносинаптического.   С   увеличением   </w:t>
      </w:r>
      <w:r>
        <w:t xml:space="preserve">числа   нейронов   и   синапсов </w:t>
      </w:r>
      <w:r w:rsidR="00FE5F20">
        <w:t xml:space="preserve">между ними время рефлекторной </w:t>
      </w:r>
      <w:r>
        <w:t>реакции на раздражитель увеличи</w:t>
      </w:r>
      <w:r w:rsidR="00FE5F20">
        <w:t xml:space="preserve">вается, поскольку каждый синапс имеет </w:t>
      </w:r>
      <w:proofErr w:type="spellStart"/>
      <w:r w:rsidR="00FE5F20">
        <w:t>синаптическую</w:t>
      </w:r>
      <w:proofErr w:type="spellEnd"/>
      <w:r w:rsidR="00FE5F20">
        <w:t xml:space="preserve"> задержку проведения. Такие рефлексы наз</w:t>
      </w:r>
      <w:r>
        <w:t>ываются полисинаптическими. Сиг</w:t>
      </w:r>
      <w:r w:rsidR="00FE5F20">
        <w:t xml:space="preserve">налы по нервным цепям распространяются в одну сторону — от входа к выходу —  за счет </w:t>
      </w:r>
      <w:proofErr w:type="gramStart"/>
      <w:r w:rsidR="00FE5F20">
        <w:t>одностороннего  проведения</w:t>
      </w:r>
      <w:proofErr w:type="gramEnd"/>
      <w:r w:rsidR="00FE5F20">
        <w:t xml:space="preserve">  в синапсах.</w:t>
      </w:r>
    </w:p>
    <w:p w:rsidR="00FE5F20" w:rsidRDefault="00FE5F20" w:rsidP="003942A0">
      <w:pPr>
        <w:jc w:val="both"/>
      </w:pPr>
      <w:r>
        <w:t xml:space="preserve"> </w:t>
      </w:r>
      <w:r w:rsidR="009F0CCF">
        <w:t xml:space="preserve"> Нейроны нерв</w:t>
      </w:r>
      <w:r>
        <w:t>ного центра за сче</w:t>
      </w:r>
      <w:r w:rsidR="009F0CCF">
        <w:t>т структурно-функциональных свя</w:t>
      </w:r>
      <w:r>
        <w:t>зей (ветвления отростков и установления множества синапсов между разными клетками) объединяются в</w:t>
      </w:r>
      <w:r w:rsidR="009F0CCF">
        <w:t xml:space="preserve"> нервные сети. Связи между нерв</w:t>
      </w:r>
      <w:r>
        <w:t xml:space="preserve">ными </w:t>
      </w:r>
      <w:proofErr w:type="gramStart"/>
      <w:r>
        <w:t>клетками  являются</w:t>
      </w:r>
      <w:proofErr w:type="gramEnd"/>
      <w:r>
        <w:t xml:space="preserve">  генетически детерминированными.</w:t>
      </w:r>
    </w:p>
    <w:p w:rsidR="00FE5F20" w:rsidRDefault="00FE5F20" w:rsidP="003942A0">
      <w:pPr>
        <w:jc w:val="both"/>
      </w:pPr>
      <w:r>
        <w:t>Различают три основных типа н</w:t>
      </w:r>
      <w:r w:rsidR="009F0CCF">
        <w:t>ервных сетей: иерархические, ло</w:t>
      </w:r>
      <w:r>
        <w:t xml:space="preserve">кальные и дивергентные с одним </w:t>
      </w:r>
      <w:r w:rsidR="009F0CCF">
        <w:t>входом. Иерархические сети обес</w:t>
      </w:r>
      <w:r>
        <w:t>печивают постепенное включени</w:t>
      </w:r>
      <w:r w:rsidR="009F0CCF">
        <w:t>е нейронных структур более высо</w:t>
      </w:r>
      <w:r>
        <w:t xml:space="preserve">кого уровня, в результате афферентная информация поступает к увеличивающемуся числу нейронов. Этот принцип получил </w:t>
      </w:r>
      <w:r w:rsidR="009F0CCF">
        <w:t>название дивергенция</w:t>
      </w:r>
      <w:r>
        <w:t>. Если, напротив, от многих возбужденных клеток информация (возбуждение</w:t>
      </w:r>
      <w:r w:rsidR="009F0CCF">
        <w:t>) сходится к меньшему числу ней</w:t>
      </w:r>
      <w:r>
        <w:t>ронов, то такой принцип распрост</w:t>
      </w:r>
      <w:r w:rsidR="009F0CCF">
        <w:t>ранения сигналов называется конвергенция</w:t>
      </w:r>
      <w:r>
        <w:t xml:space="preserve">. Наиболее характерной является конвергенция в </w:t>
      </w:r>
      <w:proofErr w:type="spellStart"/>
      <w:r>
        <w:t>эффекторном</w:t>
      </w:r>
      <w:proofErr w:type="spellEnd"/>
      <w:r>
        <w:t xml:space="preserve"> пути двигательных спинальных рефлексов, когда малое число двигательных клеток (</w:t>
      </w:r>
      <w:proofErr w:type="spellStart"/>
      <w:r>
        <w:t>мотонейронов</w:t>
      </w:r>
      <w:proofErr w:type="spellEnd"/>
      <w:r>
        <w:t>) спинного мозга получает импульсы возбуждения от различных эфферентных путей многих рефлекторных дуг. Изучая этот мех</w:t>
      </w:r>
      <w:r w:rsidR="00F05BAB">
        <w:t xml:space="preserve">анизм на уровне спинного мозга, </w:t>
      </w:r>
      <w:proofErr w:type="spellStart"/>
      <w:r>
        <w:t>Ч.Шеррингтон</w:t>
      </w:r>
      <w:proofErr w:type="spellEnd"/>
      <w:r>
        <w:t xml:space="preserve"> сформулировал пр</w:t>
      </w:r>
      <w:r w:rsidR="00F05BAB">
        <w:t>инцип общего конечного пути, со</w:t>
      </w:r>
      <w:r>
        <w:t xml:space="preserve">гласно которому </w:t>
      </w:r>
      <w:proofErr w:type="spellStart"/>
      <w:r>
        <w:t>мотонейроны</w:t>
      </w:r>
      <w:proofErr w:type="spellEnd"/>
      <w:r>
        <w:t xml:space="preserve"> спинного мозга являются общим конечным путем многочисленны</w:t>
      </w:r>
      <w:r w:rsidR="00F05BAB">
        <w:t>х рефлексов (</w:t>
      </w:r>
      <w:proofErr w:type="spellStart"/>
      <w:r w:rsidR="00F05BAB">
        <w:t>мотонейроны</w:t>
      </w:r>
      <w:proofErr w:type="spellEnd"/>
      <w:r w:rsidR="00F05BAB">
        <w:t>, управ</w:t>
      </w:r>
      <w:r>
        <w:t>ляющие сгибателями правой руки, участвуют в многочисленных двигательных рефлекторных реакциях — почесывании, жестикуляции при речи, переносе пищи в рот и т.п.). Соответственно, на уровне многочисленных синапсов конвергентных путей возникает конку-</w:t>
      </w:r>
      <w:proofErr w:type="spellStart"/>
      <w:proofErr w:type="gramStart"/>
      <w:r>
        <w:t>ренция</w:t>
      </w:r>
      <w:proofErr w:type="spellEnd"/>
      <w:r>
        <w:t xml:space="preserve">  за</w:t>
      </w:r>
      <w:proofErr w:type="gramEnd"/>
      <w:r>
        <w:t xml:space="preserve">  общий конечный путь.</w:t>
      </w:r>
    </w:p>
    <w:p w:rsidR="00FE5F20" w:rsidRDefault="00FE5F20" w:rsidP="003942A0">
      <w:pPr>
        <w:jc w:val="both"/>
      </w:pPr>
      <w:r>
        <w:t>Нервные сети обеспечивают реализацию принципа субординации, когда деятельность ниже распо</w:t>
      </w:r>
      <w:r w:rsidR="00F05BAB">
        <w:t>ложенных нейронных структур под</w:t>
      </w:r>
      <w:r>
        <w:t>чинена выше расположенным. "Вы</w:t>
      </w:r>
      <w:r w:rsidR="00F05BAB">
        <w:t>ше" и "ниже" здесь означает уро</w:t>
      </w:r>
      <w:r>
        <w:t xml:space="preserve">вень расположения в отделах мозга, например, нейроны спинного мозга   подчинены   </w:t>
      </w:r>
      <w:proofErr w:type="gramStart"/>
      <w:r>
        <w:t>влияниям  со</w:t>
      </w:r>
      <w:proofErr w:type="gramEnd"/>
      <w:r>
        <w:t xml:space="preserve">  стороны   головного   мозга.</w:t>
      </w:r>
    </w:p>
    <w:p w:rsidR="00FE5F20" w:rsidRDefault="00FE5F20" w:rsidP="003942A0">
      <w:pPr>
        <w:jc w:val="both"/>
      </w:pPr>
      <w:r>
        <w:t>Локальные сети содержат нейрон</w:t>
      </w:r>
      <w:r w:rsidR="00F05BAB">
        <w:t>ы с короткими аксонами, осущест</w:t>
      </w:r>
      <w:r>
        <w:t xml:space="preserve">вляющие взаимосвязи в пределах одного уровня. Они обеспечивают задержку информации в пределах </w:t>
      </w:r>
      <w:r w:rsidR="00F05BAB">
        <w:t>этого уровня. Примером такой ло</w:t>
      </w:r>
      <w:r>
        <w:t xml:space="preserve">кальной сети являются кольцевые нейронные цепочки </w:t>
      </w:r>
      <w:proofErr w:type="spellStart"/>
      <w:r>
        <w:t>Лоренто</w:t>
      </w:r>
      <w:proofErr w:type="spellEnd"/>
      <w:r>
        <w:t xml:space="preserve"> </w:t>
      </w:r>
      <w:proofErr w:type="gramStart"/>
      <w:r>
        <w:t>де</w:t>
      </w:r>
      <w:proofErr w:type="gramEnd"/>
      <w:r>
        <w:t xml:space="preserve"> Но, возбуждение в которых циркулирует</w:t>
      </w:r>
      <w:r w:rsidR="00F05BAB">
        <w:t xml:space="preserve"> по замкнутому кругу</w:t>
      </w:r>
      <w:r>
        <w:t xml:space="preserve">. Возврат возбуждения к "первому" нейрону кольцевой цепи получил название реверберации возбуждения. Локальные сети </w:t>
      </w:r>
      <w:r w:rsidR="00F05BAB">
        <w:lastRenderedPageBreak/>
        <w:t>обеспечивают на</w:t>
      </w:r>
      <w:r>
        <w:t xml:space="preserve">дежность нервной регуляции за счет дублирования элементов, т.к. многие нейроны локальных сетей имеют одинаковые </w:t>
      </w:r>
      <w:proofErr w:type="spellStart"/>
      <w:r>
        <w:t>синаптические</w:t>
      </w:r>
      <w:proofErr w:type="spellEnd"/>
      <w:r>
        <w:t xml:space="preserve"> связи и функционируют попеременно, т.е. являются взаимозаменяемыми.</w:t>
      </w:r>
    </w:p>
    <w:p w:rsidR="00FE5F20" w:rsidRDefault="00FE5F20" w:rsidP="003942A0">
      <w:pPr>
        <w:jc w:val="both"/>
      </w:pPr>
      <w:r>
        <w:t>Дивергентные сети с одним в</w:t>
      </w:r>
      <w:r w:rsidR="00F05BAB">
        <w:t>ходом представляют собой нейрон</w:t>
      </w:r>
      <w:r>
        <w:t>ные ансамбли, в которых один нейрон образует выходные связи с большим количеством других клеток разных иерархических уровней и, главное, разных нервных цен</w:t>
      </w:r>
      <w:r w:rsidR="00F05BAB">
        <w:t>тров. Максимально выраженная ди</w:t>
      </w:r>
      <w:r>
        <w:t>вергенция связей разных нервных центров свидетельствует о том, что эти нервные сети не являются специфическими для реализации определенных рефлексов, а обе</w:t>
      </w:r>
      <w:r w:rsidR="00F05BAB">
        <w:t>спечивают интеграцию разных реф</w:t>
      </w:r>
      <w:r>
        <w:t xml:space="preserve">лекторных актов и общее состояние активности многочисленных </w:t>
      </w:r>
      <w:proofErr w:type="gramStart"/>
      <w:r>
        <w:t>нейронов  разных</w:t>
      </w:r>
      <w:proofErr w:type="gramEnd"/>
      <w:r>
        <w:t xml:space="preserve">  отделов  мозга. </w:t>
      </w:r>
    </w:p>
    <w:p w:rsidR="00FE5F20" w:rsidRDefault="00FE5F20" w:rsidP="003942A0">
      <w:pPr>
        <w:jc w:val="both"/>
      </w:pPr>
      <w:r>
        <w:t xml:space="preserve">Поскольку в нервных сетях включено огромное число вставочных нейронов, они могут, передавая </w:t>
      </w:r>
      <w:proofErr w:type="spellStart"/>
      <w:r>
        <w:t>импульсацию</w:t>
      </w:r>
      <w:proofErr w:type="spellEnd"/>
      <w:r>
        <w:t>, реализовывать как возбуждение, так и торможени</w:t>
      </w:r>
      <w:r w:rsidR="00F05BAB">
        <w:t xml:space="preserve">е. Различают следующие типы </w:t>
      </w:r>
      <w:proofErr w:type="gramStart"/>
      <w:r w:rsidR="00F05BAB">
        <w:t>тор</w:t>
      </w:r>
      <w:r>
        <w:t>мозных  процессов</w:t>
      </w:r>
      <w:proofErr w:type="gramEnd"/>
      <w:r>
        <w:t xml:space="preserve"> в  нейронных  сетях:</w:t>
      </w:r>
    </w:p>
    <w:p w:rsidR="00FE5F20" w:rsidRDefault="00FE5F20" w:rsidP="003942A0">
      <w:pPr>
        <w:jc w:val="both"/>
      </w:pPr>
      <w:r>
        <w:t>1)</w:t>
      </w:r>
      <w:r>
        <w:tab/>
      </w:r>
      <w:proofErr w:type="gramStart"/>
      <w:r>
        <w:t>рец</w:t>
      </w:r>
      <w:r w:rsidR="00F05BAB">
        <w:t>ипрокное  торможение</w:t>
      </w:r>
      <w:proofErr w:type="gramEnd"/>
      <w:r w:rsidR="00F05BAB">
        <w:t xml:space="preserve">,  т.е.   </w:t>
      </w:r>
      <w:proofErr w:type="gramStart"/>
      <w:r w:rsidR="00F05BAB">
        <w:t xml:space="preserve">процесс,   </w:t>
      </w:r>
      <w:proofErr w:type="gramEnd"/>
      <w:r w:rsidR="00F05BAB">
        <w:t xml:space="preserve">основанный </w:t>
      </w:r>
      <w:r>
        <w:t>на том, что сигналы по одним и</w:t>
      </w:r>
      <w:r w:rsidR="00F05BAB">
        <w:t xml:space="preserve"> тем же афферентным путям обес</w:t>
      </w:r>
      <w:r>
        <w:t>печивают возбуждение  одной группы нейронов,  а  через вставочные</w:t>
      </w:r>
    </w:p>
    <w:p w:rsidR="00FE5F20" w:rsidRDefault="00FE5F20" w:rsidP="003942A0">
      <w:pPr>
        <w:jc w:val="both"/>
      </w:pPr>
      <w:r>
        <w:t xml:space="preserve">тормозные   </w:t>
      </w:r>
      <w:proofErr w:type="gramStart"/>
      <w:r>
        <w:t>клетки  вызывают</w:t>
      </w:r>
      <w:proofErr w:type="gramEnd"/>
      <w:r>
        <w:t xml:space="preserve">  торможе</w:t>
      </w:r>
      <w:r w:rsidR="00F05BAB">
        <w:t xml:space="preserve">ние  другой  группы   нейронов. </w:t>
      </w:r>
      <w:r>
        <w:t>Этот   тип   торможения   называют   так</w:t>
      </w:r>
      <w:r w:rsidR="00F05BAB">
        <w:t xml:space="preserve">же   сопряженным.   Проявляется </w:t>
      </w:r>
      <w:r>
        <w:t>реципрокное торможение, наприме</w:t>
      </w:r>
      <w:r w:rsidR="00F05BAB">
        <w:t xml:space="preserve">р, на уровне </w:t>
      </w:r>
      <w:proofErr w:type="spellStart"/>
      <w:r w:rsidR="00F05BAB">
        <w:t>мотонейронов</w:t>
      </w:r>
      <w:proofErr w:type="spellEnd"/>
      <w:r w:rsidR="00F05BAB">
        <w:t xml:space="preserve"> </w:t>
      </w:r>
      <w:proofErr w:type="gramStart"/>
      <w:r w:rsidR="00F05BAB">
        <w:t>спин</w:t>
      </w:r>
      <w:r>
        <w:t>ного  мозга</w:t>
      </w:r>
      <w:proofErr w:type="gramEnd"/>
      <w:r>
        <w:t xml:space="preserve">, </w:t>
      </w:r>
      <w:proofErr w:type="spellStart"/>
      <w:r>
        <w:t>иннервируюших</w:t>
      </w:r>
      <w:proofErr w:type="spellEnd"/>
      <w:r>
        <w:t xml:space="preserve"> мышцы</w:t>
      </w:r>
      <w:r w:rsidR="00F05BAB">
        <w:t>-антагонисты  (сгибатели-разги</w:t>
      </w:r>
      <w:r>
        <w:t>батели) конечностей.  Передача в</w:t>
      </w:r>
      <w:r w:rsidR="00F05BAB">
        <w:t xml:space="preserve">озбуждения к </w:t>
      </w:r>
      <w:proofErr w:type="spellStart"/>
      <w:r w:rsidR="00F05BAB">
        <w:t>мотонейронам</w:t>
      </w:r>
      <w:proofErr w:type="spellEnd"/>
      <w:r w:rsidR="00F05BAB">
        <w:t xml:space="preserve"> мышц-</w:t>
      </w:r>
      <w:r>
        <w:t>сгибателей одновременно через вс</w:t>
      </w:r>
      <w:r w:rsidR="00F05BAB">
        <w:t>тавочные тормозные нейроны тор</w:t>
      </w:r>
      <w:r>
        <w:t xml:space="preserve">мозит   </w:t>
      </w:r>
      <w:proofErr w:type="spellStart"/>
      <w:r>
        <w:t>мотонейроны</w:t>
      </w:r>
      <w:proofErr w:type="spellEnd"/>
      <w:r>
        <w:t xml:space="preserve">   мышц-</w:t>
      </w:r>
      <w:proofErr w:type="gramStart"/>
      <w:r>
        <w:t>разгибателей,</w:t>
      </w:r>
      <w:r w:rsidR="00F05BAB">
        <w:t xml:space="preserve">   </w:t>
      </w:r>
      <w:proofErr w:type="gramEnd"/>
      <w:r w:rsidR="00F05BAB">
        <w:t xml:space="preserve">благодаря   чему  только   и </w:t>
      </w:r>
      <w:r>
        <w:t xml:space="preserve">возможно  осуществление  </w:t>
      </w:r>
      <w:proofErr w:type="spellStart"/>
      <w:r>
        <w:t>сгибательного</w:t>
      </w:r>
      <w:proofErr w:type="spellEnd"/>
      <w:r>
        <w:t xml:space="preserve">  рефлекса;</w:t>
      </w:r>
    </w:p>
    <w:p w:rsidR="00FE5F20" w:rsidRDefault="00FE5F20" w:rsidP="003942A0">
      <w:pPr>
        <w:jc w:val="both"/>
      </w:pPr>
      <w:r>
        <w:t>2)</w:t>
      </w:r>
      <w:r>
        <w:tab/>
        <w:t xml:space="preserve">возвратное   </w:t>
      </w:r>
      <w:proofErr w:type="gramStart"/>
      <w:r>
        <w:t>тормож</w:t>
      </w:r>
      <w:r w:rsidR="00F05BAB">
        <w:t xml:space="preserve">ение,   </w:t>
      </w:r>
      <w:proofErr w:type="gramEnd"/>
      <w:r w:rsidR="00F05BAB">
        <w:t xml:space="preserve">т.е.   процесс   торможения </w:t>
      </w:r>
      <w:r>
        <w:t xml:space="preserve">эфферентных   нейронов   </w:t>
      </w:r>
      <w:proofErr w:type="gramStart"/>
      <w:r>
        <w:t xml:space="preserve">сигналами,  </w:t>
      </w:r>
      <w:r w:rsidR="00F05BAB">
        <w:t xml:space="preserve"> </w:t>
      </w:r>
      <w:proofErr w:type="gramEnd"/>
      <w:r w:rsidR="00F05BAB">
        <w:t xml:space="preserve">возвращающимися   к   ним   по </w:t>
      </w:r>
      <w:r>
        <w:t>коллатералям аксонов через вста</w:t>
      </w:r>
      <w:r w:rsidR="00F05BAB">
        <w:t>вочные тормозные клетки. Возбуж</w:t>
      </w:r>
      <w:r>
        <w:t>дение от одних нейронов поступает через ответвления на аксонах к вставочным тормозным нейронам, а аксоны этих клеток в свою очередь образуют тормозные синапсы на телах первых нейронов. Примером является торможение</w:t>
      </w:r>
      <w:r w:rsidR="00F05BAB">
        <w:t xml:space="preserve"> </w:t>
      </w:r>
      <w:proofErr w:type="spellStart"/>
      <w:r w:rsidR="00F05BAB">
        <w:t>Реншоу</w:t>
      </w:r>
      <w:proofErr w:type="spellEnd"/>
      <w:r w:rsidR="00F05BAB">
        <w:t xml:space="preserve"> в спинном мозге, где им</w:t>
      </w:r>
      <w:r>
        <w:t xml:space="preserve">пульсы от двигательных нейронов посылаются по аксонам не только к скелетной мышце, но поступают через </w:t>
      </w:r>
      <w:proofErr w:type="spellStart"/>
      <w:r>
        <w:t>аксонные</w:t>
      </w:r>
      <w:proofErr w:type="spellEnd"/>
      <w:r>
        <w:t xml:space="preserve"> коллатерали к тормозным нейронам </w:t>
      </w:r>
      <w:proofErr w:type="spellStart"/>
      <w:r>
        <w:t>Реншоу</w:t>
      </w:r>
      <w:proofErr w:type="spellEnd"/>
      <w:r>
        <w:t>, а о</w:t>
      </w:r>
      <w:r w:rsidR="00F05BAB">
        <w:t>т них назад к двигательным клет</w:t>
      </w:r>
      <w:r>
        <w:t xml:space="preserve">кам, приводя к их торможению. Таким образом, осуществляется короткая отрицательная обратная связь, не позволяющая возникнуть избыточному </w:t>
      </w:r>
      <w:proofErr w:type="gramStart"/>
      <w:r>
        <w:t xml:space="preserve">возбуждению  </w:t>
      </w:r>
      <w:proofErr w:type="spellStart"/>
      <w:r>
        <w:t>мотонейронов</w:t>
      </w:r>
      <w:proofErr w:type="spellEnd"/>
      <w:proofErr w:type="gramEnd"/>
      <w:r>
        <w:t xml:space="preserve">  спинного  мозга;</w:t>
      </w:r>
    </w:p>
    <w:p w:rsidR="00FE5F20" w:rsidRDefault="00FE5F20" w:rsidP="003942A0">
      <w:pPr>
        <w:jc w:val="both"/>
      </w:pPr>
      <w:r>
        <w:t>3)</w:t>
      </w:r>
      <w:r>
        <w:tab/>
        <w:t>латеральное торможение, т.е.</w:t>
      </w:r>
      <w:r w:rsidR="00F05BAB">
        <w:t xml:space="preserve"> процесс торможения группы </w:t>
      </w:r>
      <w:proofErr w:type="gramStart"/>
      <w:r w:rsidR="00F05BAB">
        <w:t>ней</w:t>
      </w:r>
      <w:r>
        <w:t>ронов,  расположенной</w:t>
      </w:r>
      <w:proofErr w:type="gramEnd"/>
      <w:r>
        <w:t xml:space="preserve"> рядом с гру</w:t>
      </w:r>
      <w:r w:rsidR="00F05BAB">
        <w:t xml:space="preserve">ппой возбужденных клеток.  Этот </w:t>
      </w:r>
      <w:r>
        <w:t>вид торможения распространен в се</w:t>
      </w:r>
      <w:r w:rsidR="00F05BAB">
        <w:t>нсорных системах, где ответвле</w:t>
      </w:r>
      <w:r>
        <w:t>ния аксонов возбужденных нейрон</w:t>
      </w:r>
      <w:r w:rsidR="00F05BAB">
        <w:t xml:space="preserve">ов образуют синапсы на </w:t>
      </w:r>
      <w:proofErr w:type="gramStart"/>
      <w:r w:rsidR="00F05BAB">
        <w:t>вставоч</w:t>
      </w:r>
      <w:r>
        <w:t>ных  тормозных</w:t>
      </w:r>
      <w:proofErr w:type="gramEnd"/>
      <w:r>
        <w:t xml:space="preserve">   нейронах,   а  аксоны </w:t>
      </w:r>
      <w:r w:rsidR="00F05BAB">
        <w:t xml:space="preserve"> последних   оканчиваются  тор</w:t>
      </w:r>
      <w:r>
        <w:t>мозными   синапсами   на   соседних,   р</w:t>
      </w:r>
      <w:r w:rsidR="00F05BAB">
        <w:t xml:space="preserve">ядом   расположенных   клетках,  </w:t>
      </w:r>
      <w:r>
        <w:t>получающих информацию от другог</w:t>
      </w:r>
      <w:r w:rsidR="00F05BAB">
        <w:t>о афферентного входа</w:t>
      </w:r>
      <w:r>
        <w:t>;</w:t>
      </w:r>
    </w:p>
    <w:p w:rsidR="00FE5F20" w:rsidRDefault="00FE5F20" w:rsidP="003942A0">
      <w:pPr>
        <w:jc w:val="both"/>
      </w:pPr>
      <w:r>
        <w:t>4)</w:t>
      </w:r>
      <w:r>
        <w:tab/>
        <w:t xml:space="preserve">тормозная   </w:t>
      </w:r>
      <w:proofErr w:type="gramStart"/>
      <w:r>
        <w:t xml:space="preserve">зона,   </w:t>
      </w:r>
      <w:proofErr w:type="gramEnd"/>
      <w:r>
        <w:t xml:space="preserve">т.е.   процесс   </w:t>
      </w:r>
      <w:r w:rsidR="00F05BAB">
        <w:t xml:space="preserve">торможения   нескольких   групп </w:t>
      </w:r>
      <w:proofErr w:type="gramStart"/>
      <w:r>
        <w:t xml:space="preserve">нейронов,   </w:t>
      </w:r>
      <w:proofErr w:type="gramEnd"/>
      <w:r>
        <w:t xml:space="preserve">расположенных  рядом с  </w:t>
      </w:r>
      <w:r w:rsidR="00F05BAB">
        <w:t>возбужденными  клетками.   Сиг</w:t>
      </w:r>
      <w:r>
        <w:t xml:space="preserve">налы от возбужденных нейронов </w:t>
      </w:r>
      <w:r w:rsidR="00F05BAB">
        <w:t>по коллатералям аксонов поступа</w:t>
      </w:r>
      <w:r>
        <w:t>ют к вставочным нейронам, а а</w:t>
      </w:r>
      <w:r w:rsidR="00F05BAB">
        <w:t>ксоны последних образуют тормоз</w:t>
      </w:r>
      <w:r>
        <w:t>ные синапсы на группах клето</w:t>
      </w:r>
      <w:r w:rsidR="00F05BAB">
        <w:t>к, получающих информацию по дру</w:t>
      </w:r>
      <w:r>
        <w:t>ги</w:t>
      </w:r>
      <w:r w:rsidR="00F05BAB">
        <w:t>м афферентным входам. Если эта группа заторможен</w:t>
      </w:r>
      <w:r>
        <w:t>ных клеток располагается вокру</w:t>
      </w:r>
      <w:r w:rsidR="00F05BAB">
        <w:t xml:space="preserve">г возбужденных нейронов, </w:t>
      </w:r>
      <w:proofErr w:type="gramStart"/>
      <w:r w:rsidR="00F05BAB">
        <w:t>тормоз</w:t>
      </w:r>
      <w:r>
        <w:t>ную  зону</w:t>
      </w:r>
      <w:proofErr w:type="gramEnd"/>
      <w:r>
        <w:t xml:space="preserve"> называют  окружающей.</w:t>
      </w:r>
    </w:p>
    <w:p w:rsidR="00FE5F20" w:rsidRDefault="00FE5F20" w:rsidP="003942A0">
      <w:pPr>
        <w:jc w:val="both"/>
      </w:pPr>
      <w:proofErr w:type="gramStart"/>
      <w:r>
        <w:t>Основные  свойства</w:t>
      </w:r>
      <w:proofErr w:type="gramEnd"/>
      <w:r>
        <w:t xml:space="preserve">  нервных  центров:</w:t>
      </w:r>
    </w:p>
    <w:p w:rsidR="000B0D2A" w:rsidRDefault="00FE5F20" w:rsidP="003942A0">
      <w:pPr>
        <w:jc w:val="both"/>
      </w:pPr>
      <w:r>
        <w:t>1) пространственная и временная суммация основана на свойстве каждого нейрона в центре к сумм</w:t>
      </w:r>
      <w:r w:rsidR="00F05BAB">
        <w:t>ации как возбуждения, так и тор</w:t>
      </w:r>
      <w:r>
        <w:t xml:space="preserve">можения. </w:t>
      </w:r>
    </w:p>
    <w:p w:rsidR="00FE5F20" w:rsidRDefault="000B0D2A" w:rsidP="003942A0">
      <w:pPr>
        <w:jc w:val="both"/>
      </w:pPr>
      <w:r>
        <w:t xml:space="preserve">2) </w:t>
      </w:r>
      <w:r w:rsidR="00FE5F20">
        <w:t>центральная задержка рефлекса</w:t>
      </w:r>
      <w:r>
        <w:t xml:space="preserve">, характеризуется временем </w:t>
      </w:r>
      <w:proofErr w:type="gramStart"/>
      <w:r>
        <w:t>рас</w:t>
      </w:r>
      <w:r w:rsidR="00FE5F20">
        <w:t>пространения  информации</w:t>
      </w:r>
      <w:proofErr w:type="gramEnd"/>
      <w:r w:rsidR="00FE5F20">
        <w:t xml:space="preserve">  в  структурах   нервного  центра,   главным</w:t>
      </w:r>
      <w:r>
        <w:t xml:space="preserve"> </w:t>
      </w:r>
      <w:r w:rsidR="00FE5F20">
        <w:t xml:space="preserve">образом  в синапсах,  где  скорость </w:t>
      </w:r>
      <w:r>
        <w:t xml:space="preserve">проведения сигнала  </w:t>
      </w:r>
      <w:r>
        <w:lastRenderedPageBreak/>
        <w:t xml:space="preserve">существенно </w:t>
      </w:r>
      <w:r w:rsidR="00FE5F20">
        <w:t>меньше, чем в нервных проводниках</w:t>
      </w:r>
      <w:r>
        <w:t>.  Поэтому, центральная задерж</w:t>
      </w:r>
      <w:r w:rsidR="00FE5F20">
        <w:t>ка рефлекса зависит от количества</w:t>
      </w:r>
      <w:r>
        <w:t xml:space="preserve"> синапсов между нейронами </w:t>
      </w:r>
      <w:proofErr w:type="gramStart"/>
      <w:r>
        <w:t>цент</w:t>
      </w:r>
      <w:r w:rsidR="00FE5F20">
        <w:t>ра  и</w:t>
      </w:r>
      <w:proofErr w:type="gramEnd"/>
      <w:r w:rsidR="00FE5F20">
        <w:t xml:space="preserve">  представляет собой  сумму </w:t>
      </w:r>
      <w:proofErr w:type="spellStart"/>
      <w:r w:rsidR="00FE5F20">
        <w:t>синаптических</w:t>
      </w:r>
      <w:proofErr w:type="spellEnd"/>
      <w:r w:rsidR="00FE5F20">
        <w:t xml:space="preserve">  задержек;</w:t>
      </w:r>
    </w:p>
    <w:p w:rsidR="00FE5F20" w:rsidRDefault="000B0D2A" w:rsidP="003942A0">
      <w:pPr>
        <w:jc w:val="both"/>
      </w:pPr>
      <w:r>
        <w:t xml:space="preserve">3) </w:t>
      </w:r>
      <w:r w:rsidR="00FE5F20">
        <w:t xml:space="preserve">последействие   и   </w:t>
      </w:r>
      <w:proofErr w:type="spellStart"/>
      <w:r w:rsidR="00FE5F20">
        <w:t>пролонгирование</w:t>
      </w:r>
      <w:proofErr w:type="spellEnd"/>
      <w:r w:rsidR="00FE5F20">
        <w:t xml:space="preserve"> </w:t>
      </w:r>
      <w:r>
        <w:t xml:space="preserve">  возбуждения   —   связаны   с </w:t>
      </w:r>
      <w:r w:rsidR="00FE5F20">
        <w:t>длительными следовыми потенциа</w:t>
      </w:r>
      <w:r>
        <w:t xml:space="preserve">лами в нейронах, улучшением </w:t>
      </w:r>
      <w:proofErr w:type="spellStart"/>
      <w:proofErr w:type="gramStart"/>
      <w:r>
        <w:t>си</w:t>
      </w:r>
      <w:r w:rsidR="00FE5F20">
        <w:t>наптического</w:t>
      </w:r>
      <w:proofErr w:type="spellEnd"/>
      <w:r w:rsidR="00FE5F20">
        <w:t xml:space="preserve">  проведения</w:t>
      </w:r>
      <w:proofErr w:type="gramEnd"/>
      <w:r w:rsidR="00FE5F20">
        <w:t xml:space="preserve">,   наличием  кольцевых   нейронных   </w:t>
      </w:r>
      <w:r>
        <w:t xml:space="preserve">цепей   и </w:t>
      </w:r>
      <w:r w:rsidR="00FE5F20">
        <w:t>реверберацией возбуждения.  Все э</w:t>
      </w:r>
      <w:r>
        <w:t xml:space="preserve">ти процессы также играют роль в </w:t>
      </w:r>
      <w:proofErr w:type="gramStart"/>
      <w:r w:rsidR="00FE5F20">
        <w:t>процессах  обучения</w:t>
      </w:r>
      <w:proofErr w:type="gramEnd"/>
      <w:r w:rsidR="00FE5F20">
        <w:t xml:space="preserve">  и  памяти;</w:t>
      </w:r>
    </w:p>
    <w:p w:rsidR="00FE5F20" w:rsidRDefault="000B0D2A" w:rsidP="003942A0">
      <w:pPr>
        <w:jc w:val="both"/>
      </w:pPr>
      <w:r>
        <w:t xml:space="preserve">4) </w:t>
      </w:r>
      <w:r w:rsidR="00FE5F20">
        <w:t>трансформация ритма возбужде</w:t>
      </w:r>
      <w:r>
        <w:t>ний, т.е. увеличение или умень</w:t>
      </w:r>
      <w:r w:rsidR="00FE5F20">
        <w:t>шение частоты нервных импульсов</w:t>
      </w:r>
      <w:r>
        <w:t xml:space="preserve"> и эфферентных </w:t>
      </w:r>
      <w:proofErr w:type="gramStart"/>
      <w:r>
        <w:t>проводниках  (</w:t>
      </w:r>
      <w:proofErr w:type="gramEnd"/>
      <w:r>
        <w:t xml:space="preserve">на </w:t>
      </w:r>
      <w:r w:rsidR="00FE5F20">
        <w:t xml:space="preserve">выходе)   по   сравнению   с   частотой   </w:t>
      </w:r>
      <w:r>
        <w:t xml:space="preserve">афферентной   </w:t>
      </w:r>
      <w:proofErr w:type="spellStart"/>
      <w:r>
        <w:t>импульсации</w:t>
      </w:r>
      <w:proofErr w:type="spellEnd"/>
      <w:r>
        <w:t xml:space="preserve">   (на </w:t>
      </w:r>
      <w:r w:rsidR="00FE5F20">
        <w:t xml:space="preserve">входе   центра),   что   связано   с   механизмом   </w:t>
      </w:r>
      <w:proofErr w:type="spellStart"/>
      <w:r w:rsidR="00FE5F20">
        <w:t>синаптической</w:t>
      </w:r>
      <w:proofErr w:type="spellEnd"/>
      <w:r w:rsidR="00FE5F20">
        <w:t xml:space="preserve">   передачи</w:t>
      </w:r>
    </w:p>
    <w:p w:rsidR="00FE5F20" w:rsidRDefault="00FE5F20" w:rsidP="003942A0">
      <w:pPr>
        <w:jc w:val="both"/>
      </w:pPr>
      <w:r>
        <w:t>(</w:t>
      </w:r>
      <w:proofErr w:type="gramStart"/>
      <w:r>
        <w:t>трансформация  ритма</w:t>
      </w:r>
      <w:proofErr w:type="gramEnd"/>
      <w:r>
        <w:t xml:space="preserve">  как свойство</w:t>
      </w:r>
      <w:r w:rsidR="000B0D2A">
        <w:t xml:space="preserve"> синапса)  и  интегративной де</w:t>
      </w:r>
      <w:r>
        <w:t>ятельностью  нейронов;</w:t>
      </w:r>
    </w:p>
    <w:p w:rsidR="00FE5F20" w:rsidRDefault="000B0D2A" w:rsidP="003942A0">
      <w:pPr>
        <w:jc w:val="both"/>
      </w:pPr>
      <w:r>
        <w:t xml:space="preserve">5) </w:t>
      </w:r>
      <w:r w:rsidR="00FE5F20">
        <w:t xml:space="preserve">спонтанная (фоновая) электрическая </w:t>
      </w:r>
      <w:r>
        <w:t>активность —  периоди</w:t>
      </w:r>
      <w:r w:rsidR="00FE5F20">
        <w:t>ческое генерирование импульсов воз</w:t>
      </w:r>
      <w:r>
        <w:t xml:space="preserve">буждения (потенциалов действия) </w:t>
      </w:r>
      <w:r w:rsidR="00FE5F20">
        <w:t>нервными клетками центра в состоя</w:t>
      </w:r>
      <w:r>
        <w:t>нии покоя, т.е. без специфичес</w:t>
      </w:r>
      <w:r w:rsidR="00FE5F20">
        <w:t xml:space="preserve">кого раздражения рецептивного </w:t>
      </w:r>
      <w:proofErr w:type="gramStart"/>
      <w:r w:rsidR="00FE5F20">
        <w:t>поля</w:t>
      </w:r>
      <w:r>
        <w:t xml:space="preserve">  рефлекса</w:t>
      </w:r>
      <w:proofErr w:type="gramEnd"/>
      <w:r>
        <w:t xml:space="preserve">.  Наличие спонтанной </w:t>
      </w:r>
      <w:r w:rsidR="00FE5F20">
        <w:t>активности обусловлено тем, чт</w:t>
      </w:r>
      <w:r>
        <w:t>о организму не свойственно абсо</w:t>
      </w:r>
      <w:r w:rsidR="00FE5F20">
        <w:t>лютное отсутствие раздражителей или информационный покой, при этом за счет дивергенции и конвергенции возбуждений в нервных сетях нейроны центра всегда получают возбуждающие импульсы и от клеток других нервных центров. В происхождении спонтанной активности нейронов играют роль также метаболические сдвиги внутриклеточной среды и микро</w:t>
      </w:r>
      <w:r>
        <w:t>окружения клеток, а также сумма</w:t>
      </w:r>
      <w:r w:rsidR="00FE5F20">
        <w:t xml:space="preserve">ция миниатюрных потенциалов </w:t>
      </w:r>
      <w:r>
        <w:t xml:space="preserve">постсинаптической мембраны, </w:t>
      </w:r>
      <w:proofErr w:type="gramStart"/>
      <w:r>
        <w:t>фор</w:t>
      </w:r>
      <w:r w:rsidR="00FE5F20">
        <w:t>мирующихся  из</w:t>
      </w:r>
      <w:proofErr w:type="gramEnd"/>
      <w:r w:rsidR="00FE5F20">
        <w:t>- за  "утечки"  единичных квантов  медиатора;</w:t>
      </w:r>
    </w:p>
    <w:p w:rsidR="00FE5F20" w:rsidRDefault="000B0D2A" w:rsidP="003942A0">
      <w:pPr>
        <w:jc w:val="both"/>
      </w:pPr>
      <w:r>
        <w:t xml:space="preserve">6) </w:t>
      </w:r>
      <w:r w:rsidR="00FE5F20">
        <w:t>тонус нервного центра — сос</w:t>
      </w:r>
      <w:r>
        <w:t xml:space="preserve">тояние некоторого уровня </w:t>
      </w:r>
      <w:proofErr w:type="gramStart"/>
      <w:r>
        <w:t>актив</w:t>
      </w:r>
      <w:r w:rsidR="00FE5F20">
        <w:t>ности  нейронов</w:t>
      </w:r>
      <w:proofErr w:type="gramEnd"/>
      <w:r w:rsidR="00FE5F20">
        <w:t xml:space="preserve">,   обеспечивающей  их </w:t>
      </w:r>
      <w:r>
        <w:t xml:space="preserve">  готовность   к   рефлекторной </w:t>
      </w:r>
      <w:r w:rsidR="00FE5F20">
        <w:t>деятельности и проявляющейся в</w:t>
      </w:r>
      <w:r>
        <w:t xml:space="preserve"> постоянной эфферентной </w:t>
      </w:r>
      <w:proofErr w:type="spellStart"/>
      <w:r>
        <w:t>импуль</w:t>
      </w:r>
      <w:r w:rsidR="00FE5F20">
        <w:t>сации</w:t>
      </w:r>
      <w:proofErr w:type="spellEnd"/>
      <w:r w:rsidR="00FE5F20">
        <w:t xml:space="preserve"> низкой частоты к органам-эффекторам. Тонус нервны</w:t>
      </w:r>
      <w:r>
        <w:t>х цент</w:t>
      </w:r>
      <w:r w:rsidR="00FE5F20">
        <w:t>ров обусловлен небольшим уровн</w:t>
      </w:r>
      <w:r>
        <w:t xml:space="preserve">ем афферентных сигналов от </w:t>
      </w:r>
      <w:proofErr w:type="gramStart"/>
      <w:r>
        <w:t>раз</w:t>
      </w:r>
      <w:r w:rsidR="00FE5F20">
        <w:t>личных  рецептивных</w:t>
      </w:r>
      <w:proofErr w:type="gramEnd"/>
      <w:r w:rsidR="00FE5F20">
        <w:t xml:space="preserve">   полей   (т.е.   </w:t>
      </w:r>
      <w:proofErr w:type="gramStart"/>
      <w:r w:rsidR="00FE5F20">
        <w:t>имее</w:t>
      </w:r>
      <w:r>
        <w:t>т  рефлекторную</w:t>
      </w:r>
      <w:proofErr w:type="gramEnd"/>
      <w:r>
        <w:t xml:space="preserve">   природу),   а  </w:t>
      </w:r>
      <w:r w:rsidR="00FE5F20">
        <w:t>также   действием   на   нейроны   метаболитов   и   других   гуморальных</w:t>
      </w:r>
    </w:p>
    <w:p w:rsidR="00FE5F20" w:rsidRDefault="00FE5F20" w:rsidP="003942A0">
      <w:pPr>
        <w:jc w:val="both"/>
      </w:pPr>
      <w:r>
        <w:t>раздражителей из клеточной микросреды.</w:t>
      </w:r>
      <w:r w:rsidR="000B0D2A">
        <w:t xml:space="preserve"> Проявлением тонуса нерв</w:t>
      </w:r>
      <w:r>
        <w:t xml:space="preserve">ных центров является спонтанная </w:t>
      </w:r>
      <w:r w:rsidR="000B0D2A">
        <w:t>электрическая активность нейро</w:t>
      </w:r>
      <w:r>
        <w:t>нов и некоторая фоновая активност</w:t>
      </w:r>
      <w:r w:rsidR="000B0D2A">
        <w:t xml:space="preserve">ь </w:t>
      </w:r>
      <w:proofErr w:type="gramStart"/>
      <w:r w:rsidR="000B0D2A">
        <w:t>эффекторов,  например</w:t>
      </w:r>
      <w:proofErr w:type="gramEnd"/>
      <w:r w:rsidR="000B0D2A">
        <w:t xml:space="preserve">,  тонус </w:t>
      </w:r>
      <w:r>
        <w:t>скелетной  мускулатуры,  гладких  мышц  сосудов и т.п.;</w:t>
      </w:r>
    </w:p>
    <w:p w:rsidR="00FE5F20" w:rsidRDefault="000B0D2A" w:rsidP="003942A0">
      <w:pPr>
        <w:jc w:val="both"/>
      </w:pPr>
      <w:r>
        <w:t xml:space="preserve">7) </w:t>
      </w:r>
      <w:proofErr w:type="gramStart"/>
      <w:r w:rsidR="00FE5F20">
        <w:t>пластичность  нервных</w:t>
      </w:r>
      <w:proofErr w:type="gramEnd"/>
      <w:r w:rsidR="00FE5F20">
        <w:t xml:space="preserve">  центров  —   способ</w:t>
      </w:r>
      <w:r>
        <w:t xml:space="preserve">ность  перестраивать </w:t>
      </w:r>
      <w:r w:rsidR="00FE5F20">
        <w:t>функциональные свойства для бо</w:t>
      </w:r>
      <w:r>
        <w:t>лее эффективной регуляции функ</w:t>
      </w:r>
      <w:r w:rsidR="00FE5F20">
        <w:t xml:space="preserve">ций,   осуществления   новых,   ранее   </w:t>
      </w:r>
      <w:r>
        <w:t xml:space="preserve">несвойственных   этому   центру </w:t>
      </w:r>
      <w:r w:rsidR="00FE5F20">
        <w:t>рефлексов  или  восстановления   функц</w:t>
      </w:r>
      <w:r>
        <w:t xml:space="preserve">ий  после   повреждения   части </w:t>
      </w:r>
      <w:r w:rsidR="00FE5F20">
        <w:t>нейронов центра.  Пластичность о</w:t>
      </w:r>
      <w:r>
        <w:t>беспечивает изменение эффектив</w:t>
      </w:r>
      <w:r w:rsidR="00FE5F20">
        <w:t>ности и направленности связей ме</w:t>
      </w:r>
      <w:r>
        <w:t xml:space="preserve">жду нервными клетками, является </w:t>
      </w:r>
      <w:r w:rsidR="00FE5F20">
        <w:t xml:space="preserve">рабочим механизмом обучения.  В </w:t>
      </w:r>
      <w:r>
        <w:t>основе пластичности лежат функ</w:t>
      </w:r>
      <w:r w:rsidR="00FE5F20">
        <w:t>циональные особенности синапсов</w:t>
      </w:r>
      <w:r>
        <w:t xml:space="preserve"> и мембран нейронов ("трениров</w:t>
      </w:r>
      <w:r w:rsidR="00FE5F20">
        <w:t xml:space="preserve">ка" </w:t>
      </w:r>
      <w:proofErr w:type="gramStart"/>
      <w:r w:rsidR="00FE5F20">
        <w:t>синапсов,  посттетаническая</w:t>
      </w:r>
      <w:proofErr w:type="gramEnd"/>
      <w:r w:rsidR="00FE5F20">
        <w:t xml:space="preserve">  </w:t>
      </w:r>
      <w:proofErr w:type="spellStart"/>
      <w:r w:rsidR="00FE5F20">
        <w:t>по</w:t>
      </w:r>
      <w:r>
        <w:t>тенциация</w:t>
      </w:r>
      <w:proofErr w:type="spellEnd"/>
      <w:r>
        <w:t>,  периодичность функ</w:t>
      </w:r>
      <w:r w:rsidR="00FE5F20">
        <w:t>ционирования синапсов и нейроно</w:t>
      </w:r>
      <w:r>
        <w:t xml:space="preserve">в, пространственная и временная </w:t>
      </w:r>
      <w:r w:rsidR="00FE5F20">
        <w:t>суммация постсинаптических потен</w:t>
      </w:r>
      <w:r>
        <w:t>циалов), а также наличие много</w:t>
      </w:r>
      <w:r w:rsidR="00FE5F20">
        <w:t>численных дублирующих систем нейронов и нервных волокон;</w:t>
      </w:r>
    </w:p>
    <w:p w:rsidR="00FE5F20" w:rsidRDefault="000B0D2A" w:rsidP="003942A0">
      <w:pPr>
        <w:jc w:val="both"/>
      </w:pPr>
      <w:r>
        <w:t xml:space="preserve">8) </w:t>
      </w:r>
      <w:r w:rsidR="00FE5F20">
        <w:t xml:space="preserve">утомление   нервных   центров   — </w:t>
      </w:r>
      <w:r>
        <w:t xml:space="preserve">  снижение   эффективности   их </w:t>
      </w:r>
      <w:r w:rsidR="00FE5F20">
        <w:t>деятельности в виде повышения пор</w:t>
      </w:r>
      <w:r>
        <w:t xml:space="preserve">огов </w:t>
      </w:r>
      <w:proofErr w:type="gramStart"/>
      <w:r>
        <w:t>возбуждения,  связанное</w:t>
      </w:r>
      <w:proofErr w:type="gramEnd"/>
      <w:r>
        <w:t xml:space="preserve">  с </w:t>
      </w:r>
      <w:r w:rsidR="00FE5F20">
        <w:t>утомлением  синапсов  и  метаболиче</w:t>
      </w:r>
      <w:r>
        <w:t>скими  сдвигами типа  энергети</w:t>
      </w:r>
      <w:r w:rsidR="00FE5F20">
        <w:t>ческого истощения в нервных клет</w:t>
      </w:r>
      <w:r>
        <w:t xml:space="preserve">ках.  </w:t>
      </w:r>
      <w:proofErr w:type="gramStart"/>
      <w:r>
        <w:t xml:space="preserve">Утомление  </w:t>
      </w:r>
      <w:proofErr w:type="spellStart"/>
      <w:r>
        <w:t>формируеся</w:t>
      </w:r>
      <w:proofErr w:type="spellEnd"/>
      <w:proofErr w:type="gramEnd"/>
      <w:r>
        <w:t xml:space="preserve"> при </w:t>
      </w:r>
      <w:r w:rsidR="00FE5F20">
        <w:t>чрезмерной продолжительности дей</w:t>
      </w:r>
      <w:r>
        <w:t>ствия  раздражителей или их ин</w:t>
      </w:r>
      <w:r w:rsidR="00FE5F20">
        <w:t>тенсивности,  напряженном умственном труде или физической работе.</w:t>
      </w:r>
    </w:p>
    <w:p w:rsidR="00FE5F20" w:rsidRDefault="00FE5F20" w:rsidP="003942A0">
      <w:pPr>
        <w:jc w:val="both"/>
      </w:pPr>
      <w:r>
        <w:t>Принципы координации рефлекторной деятельности. Поскольку в организме одновременно или последовательно реализуется обы</w:t>
      </w:r>
      <w:r w:rsidR="000B0D2A">
        <w:t>чно несколько рефлексов, про</w:t>
      </w:r>
      <w:r>
        <w:t xml:space="preserve">стейшие связи между ними </w:t>
      </w:r>
      <w:r>
        <w:lastRenderedPageBreak/>
        <w:t>харак</w:t>
      </w:r>
      <w:r w:rsidR="000B0D2A">
        <w:t>теризуются тремя вариантами вза</w:t>
      </w:r>
      <w:r>
        <w:t>имодействия. Во-первых, рефлексы могут взаимно содействовать друг другу, облегчая реализацию требуемого эффекта. Такие рефле</w:t>
      </w:r>
      <w:r w:rsidR="004A00A4">
        <w:t xml:space="preserve">ксы называют </w:t>
      </w:r>
      <w:r>
        <w:t>союзными.</w:t>
      </w:r>
      <w:r w:rsidR="004A00A4">
        <w:t xml:space="preserve"> Примерами союзных</w:t>
      </w:r>
      <w:r>
        <w:t xml:space="preserve"> рефлексов являются рефлекс</w:t>
      </w:r>
      <w:r w:rsidR="004A00A4">
        <w:t>ы мигания и слезоотделения, слю</w:t>
      </w:r>
      <w:r>
        <w:t>ноотделения и глотания. Во-вторых, рефлексы могут оказывать друг на друга тормозящее влияние и то</w:t>
      </w:r>
      <w:r w:rsidR="004A00A4">
        <w:t>гда их называют антагонистичес</w:t>
      </w:r>
      <w:r>
        <w:t>кими. Например, рефлекс глотания тормозит рефлекс вдоха, рефлекс разгибания тормозит рефлекс сгиб</w:t>
      </w:r>
      <w:r w:rsidR="004A00A4">
        <w:t>ания конечности. В-третьих, вза</w:t>
      </w:r>
      <w:r>
        <w:t>имодействие между рефлексами может быть последовательным, когда один рефлекс, а вернее его результат, вызывает возникновение другого рефлекса. Такие рефлексы называ</w:t>
      </w:r>
      <w:r w:rsidR="004A00A4">
        <w:t>ют цепными, причем в ц</w:t>
      </w:r>
      <w:r>
        <w:t>епи может быть взаимосвязано боль</w:t>
      </w:r>
      <w:r w:rsidR="004A00A4">
        <w:t>шое число разных рефлексов. Про</w:t>
      </w:r>
      <w:r>
        <w:t xml:space="preserve">стейшими цепными рефлексами являются, например, </w:t>
      </w:r>
      <w:proofErr w:type="spellStart"/>
      <w:r>
        <w:t>шагательный</w:t>
      </w:r>
      <w:proofErr w:type="spellEnd"/>
      <w:r>
        <w:t xml:space="preserve"> рефлекс, когда </w:t>
      </w:r>
      <w:proofErr w:type="spellStart"/>
      <w:r>
        <w:t>сгибательный</w:t>
      </w:r>
      <w:proofErr w:type="spellEnd"/>
      <w:r>
        <w:t xml:space="preserve"> рефлекс (сгибание ноги) становится причиной следующего за ним разгибательного, а он в свою очередь вызывает </w:t>
      </w:r>
      <w:proofErr w:type="spellStart"/>
      <w:proofErr w:type="gramStart"/>
      <w:r>
        <w:t>сгибательный</w:t>
      </w:r>
      <w:proofErr w:type="spellEnd"/>
      <w:r w:rsidR="004A00A4">
        <w:t xml:space="preserve"> </w:t>
      </w:r>
      <w:r>
        <w:t xml:space="preserve"> рефлекс</w:t>
      </w:r>
      <w:proofErr w:type="gramEnd"/>
      <w:r>
        <w:t xml:space="preserve">  и т.д.</w:t>
      </w:r>
    </w:p>
    <w:p w:rsidR="00FE5F20" w:rsidRDefault="00FE5F20" w:rsidP="003942A0">
      <w:pPr>
        <w:jc w:val="both"/>
      </w:pPr>
      <w:r>
        <w:t xml:space="preserve">При реализации сложных рефлекторных реакций, обеспечивающих регуляцию жизнедеятельности и </w:t>
      </w:r>
      <w:r w:rsidR="004A00A4">
        <w:t>приспособление организма к меня</w:t>
      </w:r>
      <w:r>
        <w:t>ющимся условиям среды, необх</w:t>
      </w:r>
      <w:r w:rsidR="004A00A4">
        <w:t>одимым условием является коорди</w:t>
      </w:r>
      <w:r>
        <w:t>нация рефлексов, в основе кото</w:t>
      </w:r>
      <w:r w:rsidR="004A00A4">
        <w:t>рой лежит согласованное формиро</w:t>
      </w:r>
      <w:r>
        <w:t>вание и взаимодействие процессов возбуждения и торможения в центральной нервной системе. Основными принципами координации являются: принцип сопряженного торможения (</w:t>
      </w:r>
      <w:proofErr w:type="spellStart"/>
      <w:r>
        <w:t>реципрокности</w:t>
      </w:r>
      <w:proofErr w:type="spellEnd"/>
      <w:r>
        <w:t>), принцип доминанты, принцип обще</w:t>
      </w:r>
      <w:r w:rsidR="004A00A4">
        <w:t>го конечного пути, принцип суб</w:t>
      </w:r>
      <w:r>
        <w:t xml:space="preserve">ординации нервных </w:t>
      </w:r>
      <w:proofErr w:type="gramStart"/>
      <w:r>
        <w:t>центров,  принцип</w:t>
      </w:r>
      <w:proofErr w:type="gramEnd"/>
      <w:r>
        <w:t xml:space="preserve">  обратной </w:t>
      </w:r>
      <w:proofErr w:type="spellStart"/>
      <w:r>
        <w:t>афферентации</w:t>
      </w:r>
      <w:proofErr w:type="spellEnd"/>
      <w:r>
        <w:t>.</w:t>
      </w:r>
    </w:p>
    <w:p w:rsidR="00FE5F20" w:rsidRDefault="00FE5F20" w:rsidP="003942A0">
      <w:pPr>
        <w:jc w:val="both"/>
      </w:pPr>
      <w:r>
        <w:t xml:space="preserve">Принцип сопряженного торможения или </w:t>
      </w:r>
      <w:proofErr w:type="spellStart"/>
      <w:r>
        <w:t>реципрокности</w:t>
      </w:r>
      <w:proofErr w:type="spellEnd"/>
      <w:r>
        <w:t xml:space="preserve"> базируется на описанном выше одноименном виде торможения и означает возникновение при возбуждении одного центра одн</w:t>
      </w:r>
      <w:r w:rsidR="004A00A4">
        <w:t>овременного тор</w:t>
      </w:r>
      <w:r>
        <w:t>можения другого центра для обес</w:t>
      </w:r>
      <w:r w:rsidR="004A00A4">
        <w:t>печения цепных рефлексов и слож</w:t>
      </w:r>
      <w:r>
        <w:t xml:space="preserve">ной функции. Примером </w:t>
      </w:r>
      <w:proofErr w:type="spellStart"/>
      <w:r>
        <w:t>реципрокности</w:t>
      </w:r>
      <w:proofErr w:type="spellEnd"/>
      <w:r>
        <w:t xml:space="preserve"> может быть регуляция спинным мозгом противоположных по функциональному назначению мышц конечностей. Так, при возбуждении </w:t>
      </w:r>
      <w:proofErr w:type="spellStart"/>
      <w:r>
        <w:t>мотонейронов</w:t>
      </w:r>
      <w:proofErr w:type="spellEnd"/>
      <w:r>
        <w:t xml:space="preserve">, </w:t>
      </w:r>
      <w:proofErr w:type="spellStart"/>
      <w:proofErr w:type="gramStart"/>
      <w:r>
        <w:t>иннерви-рующих</w:t>
      </w:r>
      <w:proofErr w:type="spellEnd"/>
      <w:proofErr w:type="gramEnd"/>
      <w:r>
        <w:t xml:space="preserve"> мышцы сгибатели правой ноги, </w:t>
      </w:r>
      <w:proofErr w:type="spellStart"/>
      <w:r>
        <w:t>реципрокно</w:t>
      </w:r>
      <w:proofErr w:type="spellEnd"/>
      <w:r>
        <w:t xml:space="preserve"> тормозятся </w:t>
      </w:r>
      <w:proofErr w:type="spellStart"/>
      <w:r>
        <w:t>мотонейроны</w:t>
      </w:r>
      <w:proofErr w:type="spellEnd"/>
      <w:r>
        <w:t xml:space="preserve"> мышц разгибателе</w:t>
      </w:r>
      <w:r w:rsidR="004A00A4">
        <w:t xml:space="preserve">й этой ноги и возбуждаются </w:t>
      </w:r>
      <w:proofErr w:type="spellStart"/>
      <w:r w:rsidR="004A00A4">
        <w:t>мото</w:t>
      </w:r>
      <w:r>
        <w:t>нейроны</w:t>
      </w:r>
      <w:proofErr w:type="spellEnd"/>
      <w:r>
        <w:t xml:space="preserve"> мышц разгибателей левой ноги. Формирующийся цепной характер рефлексов вслед за эт</w:t>
      </w:r>
      <w:r w:rsidR="004A00A4">
        <w:t xml:space="preserve">им вызывает возбуждение </w:t>
      </w:r>
      <w:proofErr w:type="spellStart"/>
      <w:r w:rsidR="004A00A4">
        <w:t>мотоней</w:t>
      </w:r>
      <w:r>
        <w:t>ронов</w:t>
      </w:r>
      <w:proofErr w:type="spellEnd"/>
      <w:r>
        <w:t xml:space="preserve"> разгибателей правой но</w:t>
      </w:r>
      <w:r w:rsidR="004A00A4">
        <w:t xml:space="preserve">ги и </w:t>
      </w:r>
      <w:proofErr w:type="spellStart"/>
      <w:r w:rsidR="004A00A4">
        <w:t>реципрокно</w:t>
      </w:r>
      <w:proofErr w:type="spellEnd"/>
      <w:r w:rsidR="004A00A4">
        <w:t xml:space="preserve"> — торможение </w:t>
      </w:r>
      <w:proofErr w:type="spellStart"/>
      <w:r w:rsidR="004A00A4">
        <w:t>мо</w:t>
      </w:r>
      <w:r>
        <w:t>тонейронов</w:t>
      </w:r>
      <w:proofErr w:type="spellEnd"/>
      <w:r>
        <w:t xml:space="preserve"> сгибателей правой ноги и возбуждение </w:t>
      </w:r>
      <w:proofErr w:type="spellStart"/>
      <w:r>
        <w:t>мотонейронои</w:t>
      </w:r>
      <w:proofErr w:type="spellEnd"/>
      <w:r>
        <w:t xml:space="preserve"> сгибателей левой ноги. Таким об</w:t>
      </w:r>
      <w:r w:rsidR="004A00A4">
        <w:t>разом, реципрокные взаимоотноше</w:t>
      </w:r>
      <w:r>
        <w:t>ния между указанными рефлекса</w:t>
      </w:r>
      <w:r w:rsidR="004A00A4">
        <w:t xml:space="preserve">ми обеспечивают цепной </w:t>
      </w:r>
      <w:proofErr w:type="spellStart"/>
      <w:r w:rsidR="004A00A4">
        <w:t>шагатель</w:t>
      </w:r>
      <w:r>
        <w:t>ный</w:t>
      </w:r>
      <w:proofErr w:type="spellEnd"/>
      <w:r>
        <w:t xml:space="preserve"> рефлекс. Реципрокные взаимоотношения имеют место и между рефлексами вдоха и выдоха, ког</w:t>
      </w:r>
      <w:r w:rsidR="004A00A4">
        <w:t>да возбуждение центра вдоха тор</w:t>
      </w:r>
      <w:r>
        <w:t xml:space="preserve">мозит центр выдоха и наоборот, что обеспечивает ритмичную смену фаз в </w:t>
      </w:r>
      <w:proofErr w:type="gramStart"/>
      <w:r>
        <w:t>процессе  внешнего</w:t>
      </w:r>
      <w:proofErr w:type="gramEnd"/>
      <w:r>
        <w:t xml:space="preserve"> дыхания.</w:t>
      </w:r>
    </w:p>
    <w:p w:rsidR="00FE5F20" w:rsidRDefault="00FE5F20" w:rsidP="003942A0">
      <w:pPr>
        <w:jc w:val="both"/>
      </w:pPr>
      <w:r>
        <w:t>Принцип доминанты был откр</w:t>
      </w:r>
      <w:r w:rsidR="004A00A4">
        <w:t xml:space="preserve">ыт </w:t>
      </w:r>
      <w:proofErr w:type="spellStart"/>
      <w:r w:rsidR="004A00A4">
        <w:t>А.А.Ухтомским</w:t>
      </w:r>
      <w:proofErr w:type="spellEnd"/>
      <w:r w:rsidR="004A00A4">
        <w:t>. Доминантой на</w:t>
      </w:r>
      <w:r>
        <w:t xml:space="preserve">зывают </w:t>
      </w:r>
      <w:proofErr w:type="spellStart"/>
      <w:r>
        <w:t>обший</w:t>
      </w:r>
      <w:proofErr w:type="spellEnd"/>
      <w:r>
        <w:t xml:space="preserve"> принцип деятел</w:t>
      </w:r>
      <w:r w:rsidR="004A00A4">
        <w:t>ьности нервной системы, проявля</w:t>
      </w:r>
      <w:r>
        <w:t>ющийся в виде господствующей в течение определенного времени системы рефлексов, реализуем</w:t>
      </w:r>
      <w:r w:rsidR="004A00A4">
        <w:t>ых доминирующими центрами, кото</w:t>
      </w:r>
      <w:r>
        <w:t>рые подчиняют себе или подавляют деятельность других нервных центров и рефлексов. Нейроны доминирующих центров приобретают более низкий уровень критической деполяризации мембран, т.е. становятся более возбудимыми,</w:t>
      </w:r>
      <w:r w:rsidR="004A00A4">
        <w:t xml:space="preserve"> и способны эффективнее осущест</w:t>
      </w:r>
      <w:r>
        <w:t xml:space="preserve">влять пространственную и временную суммацию нервных импульсов. </w:t>
      </w:r>
      <w:proofErr w:type="spellStart"/>
      <w:r>
        <w:t>Синаптическое</w:t>
      </w:r>
      <w:proofErr w:type="spellEnd"/>
      <w:r>
        <w:t xml:space="preserve"> проведение к этим нейронам облегчено и поэтому </w:t>
      </w:r>
      <w:proofErr w:type="gramStart"/>
      <w:r>
        <w:t>они  могут</w:t>
      </w:r>
      <w:proofErr w:type="gramEnd"/>
      <w:r>
        <w:t xml:space="preserve">  возбуждаться  и  за  счет  "</w:t>
      </w:r>
      <w:r w:rsidR="004A00A4">
        <w:t xml:space="preserve">посторонних"  импульсов  от  не  </w:t>
      </w:r>
      <w:r>
        <w:t>имеющих прямых связей с д</w:t>
      </w:r>
      <w:r w:rsidR="004A00A4">
        <w:t>оминирующими центрами информаци</w:t>
      </w:r>
      <w:r>
        <w:t>онных каналов. Вследствие с</w:t>
      </w:r>
      <w:r w:rsidR="004A00A4">
        <w:t>уммации возбуждения</w:t>
      </w:r>
      <w:r>
        <w:t xml:space="preserve"> </w:t>
      </w:r>
      <w:proofErr w:type="gramStart"/>
      <w:r>
        <w:t>нейронов</w:t>
      </w:r>
      <w:proofErr w:type="gramEnd"/>
      <w:r>
        <w:t xml:space="preserve"> как и число</w:t>
      </w:r>
      <w:r w:rsidR="004A00A4">
        <w:t xml:space="preserve"> возбужденных клеток в доминиру</w:t>
      </w:r>
      <w:r>
        <w:t>ющем центре нарастает и осущ</w:t>
      </w:r>
      <w:r w:rsidR="004A00A4">
        <w:t>ествляемые им рефлекторные реак</w:t>
      </w:r>
      <w:r>
        <w:t>ции легко реализуются. Преобладание рефлексов доминирующего центра над другими рефлекторными актами становится особенно выраженным, поскольку через систему вставоч</w:t>
      </w:r>
      <w:r w:rsidR="004A00A4">
        <w:t>ных нейронов доми</w:t>
      </w:r>
      <w:r>
        <w:t xml:space="preserve">нирующий центр сопряженно тормозит другие центры и текущие рефлексы. Принцип доминанты </w:t>
      </w:r>
      <w:r w:rsidR="004A00A4">
        <w:t>позволяет концентрировать внима</w:t>
      </w:r>
      <w:r>
        <w:t>ние и строить поведение для достижения определенной намеченной цели.</w:t>
      </w:r>
    </w:p>
    <w:p w:rsidR="00FE5F20" w:rsidRDefault="00FE5F20" w:rsidP="003942A0">
      <w:pPr>
        <w:jc w:val="both"/>
      </w:pPr>
      <w:r>
        <w:lastRenderedPageBreak/>
        <w:t xml:space="preserve">Принцип общего конечного пути, описанный </w:t>
      </w:r>
      <w:proofErr w:type="spellStart"/>
      <w:r>
        <w:t>Ч.Шеррингтоном</w:t>
      </w:r>
      <w:proofErr w:type="spellEnd"/>
      <w:r>
        <w:t>, рассматривался при изложении процесса конвергенции возбуждения.</w:t>
      </w:r>
    </w:p>
    <w:p w:rsidR="00FE5F20" w:rsidRDefault="00FE5F20" w:rsidP="003942A0">
      <w:pPr>
        <w:jc w:val="both"/>
      </w:pPr>
      <w:r>
        <w:t>Принцип субординации нервных центров (принцип подчинения) проявляется в виде регулирующего влияния выше расположенных нервных центров на ниже распол</w:t>
      </w:r>
      <w:r w:rsidR="004A00A4">
        <w:t>оженные. Так, двигательные цент</w:t>
      </w:r>
      <w:r>
        <w:t>ры головного мозга управляют</w:t>
      </w:r>
      <w:r w:rsidR="004A00A4">
        <w:t xml:space="preserve"> спинальными </w:t>
      </w:r>
      <w:proofErr w:type="spellStart"/>
      <w:r w:rsidR="004A00A4">
        <w:t>мотонейронами</w:t>
      </w:r>
      <w:proofErr w:type="spellEnd"/>
      <w:r w:rsidR="004A00A4">
        <w:t>. При</w:t>
      </w:r>
      <w:r>
        <w:t xml:space="preserve">мером такого влияния является феномен центрального торможения спинальных рефлексов открытый </w:t>
      </w:r>
      <w:proofErr w:type="spellStart"/>
      <w:r>
        <w:t>И.М.Сеченовым</w:t>
      </w:r>
      <w:proofErr w:type="spellEnd"/>
      <w:r>
        <w:t xml:space="preserve"> и получивший название </w:t>
      </w:r>
      <w:proofErr w:type="spellStart"/>
      <w:r>
        <w:t>сеченовского</w:t>
      </w:r>
      <w:proofErr w:type="spellEnd"/>
      <w:r>
        <w:t xml:space="preserve"> торможения. В эксперименте </w:t>
      </w:r>
      <w:proofErr w:type="spellStart"/>
      <w:r>
        <w:t>И.М.Сеченова</w:t>
      </w:r>
      <w:proofErr w:type="spellEnd"/>
      <w:r>
        <w:t xml:space="preserve"> раздражение зрительных бугров лягушки с помощью кристаллика поваренной соли (т.е. раздражение ретикулярной формации среднего мозга) приводило к торможению</w:t>
      </w:r>
      <w:r w:rsidR="004A00A4">
        <w:t xml:space="preserve"> спинальных двигательных рефлек</w:t>
      </w:r>
      <w:r>
        <w:t>сов, вызываемых погружением лапки лягушки в слабый раствор кислоты. Следовательно, торможе</w:t>
      </w:r>
      <w:r w:rsidR="008578BA">
        <w:t>ние центров спинного мозга яви</w:t>
      </w:r>
      <w:r>
        <w:t>лось следствием возбуждения центров среднего мозга. Прекращение этого тормозного контроля при</w:t>
      </w:r>
      <w:r w:rsidR="008578BA">
        <w:t xml:space="preserve"> разрыве цереброспинальных про</w:t>
      </w:r>
      <w:r>
        <w:t>водящих путей вызывает резкое</w:t>
      </w:r>
      <w:r w:rsidR="008578BA">
        <w:t xml:space="preserve"> повышение возбудимости </w:t>
      </w:r>
      <w:proofErr w:type="gramStart"/>
      <w:r w:rsidR="008578BA">
        <w:t>спиналь</w:t>
      </w:r>
      <w:r>
        <w:t>ных  центров</w:t>
      </w:r>
      <w:proofErr w:type="gramEnd"/>
      <w:r>
        <w:t xml:space="preserve">  и  </w:t>
      </w:r>
      <w:proofErr w:type="spellStart"/>
      <w:r>
        <w:t>гиперрефлексию</w:t>
      </w:r>
      <w:proofErr w:type="spellEnd"/>
      <w:r>
        <w:t>.</w:t>
      </w:r>
    </w:p>
    <w:p w:rsidR="00FE5F20" w:rsidRDefault="00FE5F20" w:rsidP="003942A0">
      <w:pPr>
        <w:jc w:val="both"/>
      </w:pPr>
      <w:r>
        <w:t xml:space="preserve">Принцип обратной </w:t>
      </w:r>
      <w:proofErr w:type="spellStart"/>
      <w:r>
        <w:t>афферентаци</w:t>
      </w:r>
      <w:r w:rsidR="008578BA">
        <w:t>и</w:t>
      </w:r>
      <w:proofErr w:type="spellEnd"/>
      <w:r w:rsidR="008578BA">
        <w:t xml:space="preserve"> заключается в рецепторном вос</w:t>
      </w:r>
      <w:r>
        <w:t>приятии результатов рефлекторного акта и проведении информации назад в структуры нервного центра</w:t>
      </w:r>
      <w:r w:rsidR="008578BA">
        <w:t>, где она обрабатывается и срав</w:t>
      </w:r>
      <w:r>
        <w:t xml:space="preserve">нивается с сохраняющимися параметрами возбуждения. Обратная </w:t>
      </w:r>
      <w:proofErr w:type="spellStart"/>
      <w:r>
        <w:t>афферентация</w:t>
      </w:r>
      <w:proofErr w:type="spellEnd"/>
      <w:r>
        <w:t xml:space="preserve"> реализуется в виде положительной или отрицательной обратной связи. Таким образом, с помощью обратной </w:t>
      </w:r>
      <w:proofErr w:type="spellStart"/>
      <w:r>
        <w:t>афферентации</w:t>
      </w:r>
      <w:proofErr w:type="spellEnd"/>
      <w:r>
        <w:t xml:space="preserve"> нервные центры осуществляют непрерывный контроль эффективности, целесообразности </w:t>
      </w:r>
      <w:proofErr w:type="gramStart"/>
      <w:r>
        <w:t>и  оптимальности</w:t>
      </w:r>
      <w:proofErr w:type="gramEnd"/>
      <w:r>
        <w:t xml:space="preserve"> рефлекторной деятельности.</w:t>
      </w:r>
    </w:p>
    <w:p w:rsidR="00FE5F20" w:rsidRDefault="008578BA" w:rsidP="003942A0">
      <w:pPr>
        <w:jc w:val="both"/>
      </w:pPr>
      <w:r>
        <w:t>1</w:t>
      </w:r>
      <w:r w:rsidR="00FE5F20">
        <w:t xml:space="preserve">.3. </w:t>
      </w:r>
      <w:proofErr w:type="gramStart"/>
      <w:r w:rsidR="00FE5F20">
        <w:t>Рефлекторная  регуляция</w:t>
      </w:r>
      <w:proofErr w:type="gramEnd"/>
      <w:r w:rsidR="00FE5F20">
        <w:t xml:space="preserve"> вегетативных  функций.</w:t>
      </w:r>
    </w:p>
    <w:p w:rsidR="00FE5F20" w:rsidRDefault="00FE5F20" w:rsidP="003942A0">
      <w:pPr>
        <w:jc w:val="both"/>
      </w:pPr>
      <w:r>
        <w:t>Вегетативными или висцера</w:t>
      </w:r>
      <w:r w:rsidR="008578BA">
        <w:t>льными функциями называют физио</w:t>
      </w:r>
      <w:r>
        <w:t>логические процессы, осуществля</w:t>
      </w:r>
      <w:r w:rsidR="008578BA">
        <w:t>емые внутренними органами, желе</w:t>
      </w:r>
      <w:r>
        <w:t xml:space="preserve">зами, сердцем, кровеносными и лимфатическими сосудами, гладкой мускулатурой, клетками крови, и направленные на поддержание обмена   </w:t>
      </w:r>
      <w:proofErr w:type="gramStart"/>
      <w:r>
        <w:t xml:space="preserve">веществ,   </w:t>
      </w:r>
      <w:proofErr w:type="gramEnd"/>
      <w:r>
        <w:t>роста,   развития   и   размножения.</w:t>
      </w:r>
    </w:p>
    <w:p w:rsidR="00FE5F20" w:rsidRDefault="00FE5F20" w:rsidP="003942A0">
      <w:pPr>
        <w:jc w:val="both"/>
      </w:pPr>
      <w:r>
        <w:t>Общая характеристика вегет</w:t>
      </w:r>
      <w:r w:rsidR="008578BA">
        <w:t>ативной нервной системы. Вегета</w:t>
      </w:r>
      <w:r>
        <w:t>тивная   нервная   система   включает два</w:t>
      </w:r>
      <w:r w:rsidR="008578BA">
        <w:t xml:space="preserve">   морфологически   и   функци</w:t>
      </w:r>
      <w:r>
        <w:t>онально отличающихся отдела: симпатический и парасимпатический. Регуляция висцеральных функций о</w:t>
      </w:r>
      <w:r w:rsidR="008578BA">
        <w:t>существляется вегетативной нерв</w:t>
      </w:r>
      <w:r>
        <w:t>ной системой с помощью рефлек</w:t>
      </w:r>
      <w:r w:rsidR="008578BA">
        <w:t>сов, получивших название вегетативных. Структурной основ</w:t>
      </w:r>
      <w:r>
        <w:t>ой вег</w:t>
      </w:r>
      <w:r w:rsidR="008578BA">
        <w:t>етативных рефлексов, как и сома</w:t>
      </w:r>
      <w:r>
        <w:t>тических, является рефлекторная дуга (или с обратной связью — кольцо).</w:t>
      </w:r>
    </w:p>
    <w:p w:rsidR="00FE5F20" w:rsidRDefault="00FE5F20" w:rsidP="003942A0">
      <w:pPr>
        <w:jc w:val="both"/>
      </w:pPr>
      <w:r>
        <w:t>Нервные центры вегетативных р</w:t>
      </w:r>
      <w:r w:rsidR="008578BA">
        <w:t>ефлексов у симпатической и пара</w:t>
      </w:r>
      <w:r>
        <w:t xml:space="preserve">симпатической системы расположены в разных отделах центральной нервной системы. Так, нервные центры симпатической нервной системы имеют </w:t>
      </w:r>
      <w:proofErr w:type="spellStart"/>
      <w:r>
        <w:t>торако-люмбальную</w:t>
      </w:r>
      <w:proofErr w:type="spellEnd"/>
      <w:r>
        <w:t xml:space="preserve"> локализацию в спинном мозге и нейроны этих центров располож</w:t>
      </w:r>
      <w:r w:rsidR="008578BA">
        <w:t>ены в боковых рогах серого веще</w:t>
      </w:r>
      <w:r>
        <w:t>ства на протяжении от верхнего г</w:t>
      </w:r>
      <w:r w:rsidR="008578BA">
        <w:t>рудного до 4- 5 поясничного сегментов</w:t>
      </w:r>
      <w:r>
        <w:t xml:space="preserve">. Центры парасимпатического отдела имеют </w:t>
      </w:r>
      <w:proofErr w:type="spellStart"/>
      <w:r>
        <w:t>кранио</w:t>
      </w:r>
      <w:proofErr w:type="spellEnd"/>
      <w:r>
        <w:t xml:space="preserve">-сакральную локализацию. Краниальные центры находятся в ядрах III, VII, IX, X пар </w:t>
      </w:r>
      <w:proofErr w:type="spellStart"/>
      <w:r>
        <w:t>черепномозговых</w:t>
      </w:r>
      <w:proofErr w:type="spellEnd"/>
      <w:r>
        <w:t xml:space="preserve"> нервов, а сакральные — в </w:t>
      </w:r>
      <w:proofErr w:type="gramStart"/>
      <w:r>
        <w:t>боковых  рогах</w:t>
      </w:r>
      <w:proofErr w:type="gramEnd"/>
      <w:r>
        <w:t xml:space="preserve">  трех  сегментов  крестцового   отдела  спинного   мозга.</w:t>
      </w:r>
    </w:p>
    <w:p w:rsidR="00FE5F20" w:rsidRDefault="00FE5F20" w:rsidP="003942A0">
      <w:pPr>
        <w:jc w:val="both"/>
      </w:pPr>
      <w:r>
        <w:t>Особенностью вегетативной не</w:t>
      </w:r>
      <w:r w:rsidR="008578BA">
        <w:t>рвной системы является локализа</w:t>
      </w:r>
      <w:r>
        <w:t>ция эфферентного нейрона нервного центра, вынесенного з</w:t>
      </w:r>
      <w:r w:rsidR="008578BA">
        <w:t>а пре</w:t>
      </w:r>
      <w:r>
        <w:t>делы центральной нервной сист</w:t>
      </w:r>
      <w:r w:rsidR="008578BA">
        <w:t>емы и располагающегося в вегета</w:t>
      </w:r>
      <w:r>
        <w:t>тивных ганглиях. В нервных центрах соматических рефлексов, как указывалось выше, и вставочные</w:t>
      </w:r>
      <w:r w:rsidR="008578BA">
        <w:t>, и эфферентные нейроны располо</w:t>
      </w:r>
      <w:r>
        <w:t>жены в пределах мозга, у вегетативных центров вставочные нейроны локализованы в мозге, а эффер</w:t>
      </w:r>
      <w:r w:rsidR="008578BA">
        <w:t>ентные — в ганглии. Для симпати</w:t>
      </w:r>
      <w:r>
        <w:t xml:space="preserve">ческого отдела это </w:t>
      </w:r>
      <w:proofErr w:type="spellStart"/>
      <w:r>
        <w:t>превертебральн</w:t>
      </w:r>
      <w:r w:rsidR="008578BA">
        <w:t>ые</w:t>
      </w:r>
      <w:proofErr w:type="spellEnd"/>
      <w:r w:rsidR="008578BA">
        <w:t xml:space="preserve"> ганглии и симпатические ство</w:t>
      </w:r>
      <w:r>
        <w:t>лы, лежащие по обе стороны поз</w:t>
      </w:r>
      <w:r w:rsidR="008578BA">
        <w:t>воночного столба, для парасимпа</w:t>
      </w:r>
      <w:r>
        <w:t xml:space="preserve">тического отдела — </w:t>
      </w:r>
      <w:proofErr w:type="spellStart"/>
      <w:r>
        <w:t>паравертебральные</w:t>
      </w:r>
      <w:proofErr w:type="spellEnd"/>
      <w:r>
        <w:t xml:space="preserve"> ганглии и нервные узлы, лежащие вблизи иннервируемых </w:t>
      </w:r>
      <w:r w:rsidR="008578BA">
        <w:t>органов. Нервные волокна, от</w:t>
      </w:r>
      <w:r>
        <w:t xml:space="preserve">ходящие от вставочных </w:t>
      </w:r>
      <w:r>
        <w:lastRenderedPageBreak/>
        <w:t>нейроно</w:t>
      </w:r>
      <w:r w:rsidR="008578BA">
        <w:t>в мозга и выходящие по направле</w:t>
      </w:r>
      <w:r>
        <w:t xml:space="preserve">нию к ганглиям, получили название </w:t>
      </w:r>
      <w:proofErr w:type="spellStart"/>
      <w:r>
        <w:t>преганглионарных</w:t>
      </w:r>
      <w:proofErr w:type="spellEnd"/>
      <w:r>
        <w:t xml:space="preserve">, они образуют синапсы на эфферентных нейронах ганглия, поэтому и эти синапсы называют </w:t>
      </w:r>
      <w:proofErr w:type="spellStart"/>
      <w:r>
        <w:t>преганглионарными</w:t>
      </w:r>
      <w:proofErr w:type="spellEnd"/>
      <w:r>
        <w:t>. От</w:t>
      </w:r>
      <w:r w:rsidR="008578BA">
        <w:t>ходящие от нейронов ганглиев эф</w:t>
      </w:r>
      <w:r>
        <w:t xml:space="preserve">ферентные нервные проводники называют </w:t>
      </w:r>
      <w:proofErr w:type="spellStart"/>
      <w:r>
        <w:t>постганглионарными</w:t>
      </w:r>
      <w:proofErr w:type="spellEnd"/>
      <w:r>
        <w:t xml:space="preserve">, они образуют синапсы на клетках регулируемых органов или эффекторах, и эти синапсы также называют </w:t>
      </w:r>
      <w:proofErr w:type="spellStart"/>
      <w:r>
        <w:t>постганглионарными</w:t>
      </w:r>
      <w:proofErr w:type="spellEnd"/>
      <w:r>
        <w:t xml:space="preserve">. Поэтому в симпатическом отделе </w:t>
      </w:r>
      <w:proofErr w:type="spellStart"/>
      <w:r>
        <w:t>преганглио</w:t>
      </w:r>
      <w:r w:rsidR="008578BA">
        <w:t>нарные</w:t>
      </w:r>
      <w:proofErr w:type="spellEnd"/>
      <w:r w:rsidR="008578BA">
        <w:t xml:space="preserve"> нервные волокна, как пра</w:t>
      </w:r>
      <w:r>
        <w:t xml:space="preserve">вило, короткие, а </w:t>
      </w:r>
      <w:proofErr w:type="spellStart"/>
      <w:r>
        <w:t>постганглио</w:t>
      </w:r>
      <w:r w:rsidR="008578BA">
        <w:t>нарные</w:t>
      </w:r>
      <w:proofErr w:type="spellEnd"/>
      <w:r w:rsidR="008578BA">
        <w:t xml:space="preserve"> — длинные. У парасимпати</w:t>
      </w:r>
      <w:r>
        <w:t xml:space="preserve">ческого отдела, наоборот, </w:t>
      </w:r>
      <w:proofErr w:type="spellStart"/>
      <w:r>
        <w:t>преганглионарные</w:t>
      </w:r>
      <w:proofErr w:type="spellEnd"/>
      <w:r>
        <w:t xml:space="preserve"> волокна, как правило, </w:t>
      </w:r>
      <w:proofErr w:type="gramStart"/>
      <w:r>
        <w:t xml:space="preserve">длинные,   </w:t>
      </w:r>
      <w:proofErr w:type="gramEnd"/>
      <w:r>
        <w:t xml:space="preserve">а  </w:t>
      </w:r>
      <w:proofErr w:type="spellStart"/>
      <w:r>
        <w:t>постганглионарные</w:t>
      </w:r>
      <w:proofErr w:type="spellEnd"/>
      <w:r>
        <w:t xml:space="preserve">   —   короткие.</w:t>
      </w:r>
    </w:p>
    <w:p w:rsidR="00FE5F20" w:rsidRDefault="00FE5F20" w:rsidP="003942A0">
      <w:pPr>
        <w:jc w:val="both"/>
      </w:pPr>
      <w:r>
        <w:t>Рецепторы вегетативных рефлексов располагаются во внутренних органах, стенках кровеносных и лимфатических сосудов, коже и даже мышцах и носят название интероцепторов. Все они относятся к первично чувствующим рецепто</w:t>
      </w:r>
      <w:r w:rsidR="008578BA">
        <w:t xml:space="preserve">рам, т.е. являются концевыми </w:t>
      </w:r>
      <w:proofErr w:type="gramStart"/>
      <w:r w:rsidR="008578BA">
        <w:t>об</w:t>
      </w:r>
      <w:r>
        <w:t>разованиями  афферентных</w:t>
      </w:r>
      <w:proofErr w:type="gramEnd"/>
      <w:r>
        <w:t xml:space="preserve">   нервных   волокон.</w:t>
      </w:r>
    </w:p>
    <w:p w:rsidR="00FE5F20" w:rsidRDefault="00FE5F20" w:rsidP="003942A0">
      <w:pPr>
        <w:jc w:val="both"/>
      </w:pPr>
      <w:r>
        <w:t xml:space="preserve">Афферентные   </w:t>
      </w:r>
      <w:proofErr w:type="gramStart"/>
      <w:r>
        <w:t>волокна  проходят</w:t>
      </w:r>
      <w:proofErr w:type="gramEnd"/>
      <w:r>
        <w:t xml:space="preserve"> к </w:t>
      </w:r>
      <w:r w:rsidR="008578BA">
        <w:t xml:space="preserve"> нервным   центрам  либо  в  со</w:t>
      </w:r>
      <w:r>
        <w:t>ставе   вегетативных   нервов,   содержащих   как   афферентные,   так   и эфферентные   проводники   (например,   блуждающий   нерв),   либо   в составе соматических афферентных нервов  от  м</w:t>
      </w:r>
      <w:r w:rsidR="008578BA">
        <w:t>ышц  и  кожи,   поэтому такие нервы называют ещ</w:t>
      </w:r>
      <w:r>
        <w:t xml:space="preserve">е </w:t>
      </w:r>
      <w:r w:rsidR="008578BA">
        <w:t>смешанными.  В центральной нерв</w:t>
      </w:r>
      <w:r>
        <w:t>ной системе афферентные проводн</w:t>
      </w:r>
      <w:r w:rsidR="008578BA">
        <w:t xml:space="preserve">ики образуют значительное </w:t>
      </w:r>
      <w:proofErr w:type="gramStart"/>
      <w:r w:rsidR="008578BA">
        <w:t xml:space="preserve">число  </w:t>
      </w:r>
      <w:r>
        <w:t>синапсов</w:t>
      </w:r>
      <w:proofErr w:type="gramEnd"/>
      <w:r>
        <w:t xml:space="preserve"> на вставочных нейронах, при этом за счет значительной дивергенции поступающая информация переключается не только по направлению эфферентных нейронов ганглиев, но и на восходящие пути к высшим вегетативным цен</w:t>
      </w:r>
      <w:r w:rsidR="008578BA">
        <w:t>трам головного мозга, коре боль</w:t>
      </w:r>
      <w:r>
        <w:t xml:space="preserve">ших полушарий и на нейроны соматических рефлекторных дуг. Это обеспечивает интеграцию вегетативных рефлексов между собой и с соматическими рефлексами для обеспечения соматических функций. Так, например, афферентные волокна блуждающих нервов несут информацию от </w:t>
      </w:r>
      <w:proofErr w:type="spellStart"/>
      <w:r>
        <w:t>механорецепторов</w:t>
      </w:r>
      <w:proofErr w:type="spellEnd"/>
      <w:r>
        <w:t xml:space="preserve"> легких и хеморецепторов сосудов в структуры вегетативных центров продолговатого и межуточного мозга, а за счет ассоциативных нейронов сигналы передаются и в кору больших полушарий и соматическим центрам. Таким образом, в рефлекторную деятельность во</w:t>
      </w:r>
      <w:r w:rsidR="008578BA">
        <w:t>влекаются спинальные центры, уп</w:t>
      </w:r>
      <w:r>
        <w:t>равляющие межреберной дыхательной мускулатурой и участвующие в реализации актов вдоха и выдох</w:t>
      </w:r>
      <w:r w:rsidR="008578BA">
        <w:t xml:space="preserve">а, а кора осуществляет, </w:t>
      </w:r>
      <w:proofErr w:type="gramStart"/>
      <w:r w:rsidR="008578BA">
        <w:t>произво</w:t>
      </w:r>
      <w:r>
        <w:t>льную  регуляцию</w:t>
      </w:r>
      <w:proofErr w:type="gramEnd"/>
      <w:r>
        <w:t xml:space="preserve"> дыхательных движений.</w:t>
      </w:r>
    </w:p>
    <w:p w:rsidR="00FE5F20" w:rsidRDefault="00FE5F20" w:rsidP="003942A0">
      <w:pPr>
        <w:jc w:val="both"/>
      </w:pPr>
      <w:proofErr w:type="spellStart"/>
      <w:r>
        <w:t>Преганглионарные</w:t>
      </w:r>
      <w:proofErr w:type="spellEnd"/>
      <w:r>
        <w:t xml:space="preserve"> проводники симпатической нервной системы покидают спинной мозг в составе передних корешков сегментов спинного мозга и через белые соединительные ветви входят в пре-</w:t>
      </w:r>
      <w:proofErr w:type="spellStart"/>
      <w:r>
        <w:t>вертебральные</w:t>
      </w:r>
      <w:proofErr w:type="spellEnd"/>
      <w:r>
        <w:t xml:space="preserve"> ганглии и симпатические или пограничные стволы, где образуют </w:t>
      </w:r>
      <w:proofErr w:type="spellStart"/>
      <w:r>
        <w:t>преганглионарные</w:t>
      </w:r>
      <w:proofErr w:type="spellEnd"/>
      <w:r>
        <w:t xml:space="preserve"> синапсы на нейронах ганглиев. </w:t>
      </w:r>
      <w:proofErr w:type="spellStart"/>
      <w:r>
        <w:t>Преганглионарные</w:t>
      </w:r>
      <w:proofErr w:type="spellEnd"/>
      <w:r>
        <w:t xml:space="preserve"> проводники парасимпатической нервной системы выходят из центров краниального отдела в составе</w:t>
      </w:r>
      <w:r w:rsidR="008578BA">
        <w:t xml:space="preserve"> черепно-</w:t>
      </w:r>
      <w:proofErr w:type="gramStart"/>
      <w:r w:rsidR="008578BA">
        <w:t>мозго</w:t>
      </w:r>
      <w:r>
        <w:t>вых  нервов</w:t>
      </w:r>
      <w:proofErr w:type="gramEnd"/>
      <w:r>
        <w:t>.</w:t>
      </w:r>
    </w:p>
    <w:p w:rsidR="00FE5F20" w:rsidRDefault="00FE5F20" w:rsidP="003942A0">
      <w:pPr>
        <w:jc w:val="both"/>
      </w:pPr>
      <w:proofErr w:type="spellStart"/>
      <w:r>
        <w:t>Посттанглионарные</w:t>
      </w:r>
      <w:proofErr w:type="spellEnd"/>
      <w:r>
        <w:t xml:space="preserve"> эфферентн</w:t>
      </w:r>
      <w:r w:rsidR="008578BA">
        <w:t>ые проводники симпатического от</w:t>
      </w:r>
      <w:r>
        <w:t xml:space="preserve">дела, покидая ганглии, либо входят в соматические нервы через серые соединительные ветви и в их составе проходят к эффекторам, либо образуют самостоятельные симпатические нервы. Короткие </w:t>
      </w:r>
      <w:proofErr w:type="spellStart"/>
      <w:r>
        <w:t>постганглионарные</w:t>
      </w:r>
      <w:proofErr w:type="spellEnd"/>
      <w:r>
        <w:t xml:space="preserve"> парасимпатические волокна ветвятся в толще самого   </w:t>
      </w:r>
      <w:proofErr w:type="gramStart"/>
      <w:r>
        <w:t xml:space="preserve">органа,   </w:t>
      </w:r>
      <w:proofErr w:type="gramEnd"/>
      <w:r>
        <w:t>образуя  синапсы.</w:t>
      </w:r>
    </w:p>
    <w:p w:rsidR="00FE5F20" w:rsidRDefault="00FE5F20" w:rsidP="003942A0">
      <w:pPr>
        <w:jc w:val="both"/>
      </w:pPr>
      <w:r>
        <w:t>Отличительной чертой эфферент</w:t>
      </w:r>
      <w:r w:rsidR="00AD16FF">
        <w:t>ной вегетативной иннервации явл</w:t>
      </w:r>
      <w:r>
        <w:t xml:space="preserve">яется мало выраженная </w:t>
      </w:r>
      <w:proofErr w:type="spellStart"/>
      <w:r>
        <w:t>сегмент</w:t>
      </w:r>
      <w:r w:rsidR="00AD16FF">
        <w:t>арность</w:t>
      </w:r>
      <w:proofErr w:type="spellEnd"/>
      <w:r w:rsidR="00AD16FF">
        <w:t xml:space="preserve">. </w:t>
      </w:r>
      <w:proofErr w:type="spellStart"/>
      <w:r w:rsidR="00AD16FF">
        <w:t>Постганглионарные</w:t>
      </w:r>
      <w:proofErr w:type="spellEnd"/>
      <w:r w:rsidR="00AD16FF">
        <w:t xml:space="preserve"> эффе</w:t>
      </w:r>
      <w:r>
        <w:t>рентные нервы соде</w:t>
      </w:r>
      <w:r w:rsidR="00AD16FF">
        <w:t xml:space="preserve">ржат </w:t>
      </w:r>
      <w:proofErr w:type="gramStart"/>
      <w:r w:rsidR="00AD16FF">
        <w:t xml:space="preserve">тонкие </w:t>
      </w:r>
      <w:r>
        <w:t xml:space="preserve"> медленно</w:t>
      </w:r>
      <w:proofErr w:type="gramEnd"/>
      <w:r>
        <w:t xml:space="preserve"> проводящие </w:t>
      </w:r>
      <w:proofErr w:type="spellStart"/>
      <w:r>
        <w:t>немиелинизированные</w:t>
      </w:r>
      <w:proofErr w:type="spellEnd"/>
      <w:r>
        <w:t xml:space="preserve"> волокна. </w:t>
      </w:r>
      <w:r w:rsidR="00AD16FF">
        <w:t>Эфферентные симпатические волок</w:t>
      </w:r>
      <w:r>
        <w:t xml:space="preserve">на иннервируют практически все без исключения ткани и органы, тогда как парасимпатические волокна не иннервируют скелетные мышцы, матку, головной мозг, кровеносные сосуды кожи, брюшной полости и </w:t>
      </w:r>
      <w:proofErr w:type="gramStart"/>
      <w:r>
        <w:t>мышц,  органы</w:t>
      </w:r>
      <w:proofErr w:type="gramEnd"/>
      <w:r>
        <w:t xml:space="preserve"> чувств и мозговое вещество надпочечников.</w:t>
      </w:r>
    </w:p>
    <w:p w:rsidR="00FE5F20" w:rsidRDefault="00FE5F20" w:rsidP="003942A0">
      <w:pPr>
        <w:jc w:val="both"/>
      </w:pPr>
      <w:r>
        <w:t xml:space="preserve">Вегетативные синапсы и их свойства. </w:t>
      </w:r>
      <w:proofErr w:type="spellStart"/>
      <w:r>
        <w:t>Преганглионарные</w:t>
      </w:r>
      <w:proofErr w:type="spellEnd"/>
      <w:r>
        <w:t xml:space="preserve"> синапсы образуются нервными отростками вставочных нейронов вегетативных центров на нервных клетках вегетативных ганглиев. Число нейронов в вегетативном ганглии очень в</w:t>
      </w:r>
      <w:r w:rsidR="00AD16FF">
        <w:t>елико и в 2-30 раз превышает ко</w:t>
      </w:r>
      <w:r>
        <w:t xml:space="preserve">личество входящих в ганглий </w:t>
      </w:r>
      <w:proofErr w:type="spellStart"/>
      <w:r>
        <w:t>пр</w:t>
      </w:r>
      <w:r w:rsidR="00AD16FF">
        <w:t>еганглионарных</w:t>
      </w:r>
      <w:proofErr w:type="spellEnd"/>
      <w:r w:rsidR="00AD16FF">
        <w:t xml:space="preserve"> проводников. Поэ</w:t>
      </w:r>
      <w:r>
        <w:t xml:space="preserve">тому каждое </w:t>
      </w:r>
      <w:proofErr w:type="spellStart"/>
      <w:r>
        <w:t>преганглионарное</w:t>
      </w:r>
      <w:proofErr w:type="spellEnd"/>
      <w:r>
        <w:t xml:space="preserve"> волокно ветвится и </w:t>
      </w:r>
      <w:r>
        <w:lastRenderedPageBreak/>
        <w:t xml:space="preserve">образует синапсы на нескольких нейронах ганглия. В то </w:t>
      </w:r>
      <w:r w:rsidR="00AD16FF">
        <w:t>же время, на каждом ней</w:t>
      </w:r>
      <w:r>
        <w:t>роне ганглия имеются многочис</w:t>
      </w:r>
      <w:r w:rsidR="00AD16FF">
        <w:t xml:space="preserve">ленные синапсы разных </w:t>
      </w:r>
      <w:proofErr w:type="spellStart"/>
      <w:r w:rsidR="00AD16FF">
        <w:t>прегангли</w:t>
      </w:r>
      <w:r>
        <w:t>онарных</w:t>
      </w:r>
      <w:proofErr w:type="spellEnd"/>
      <w:r>
        <w:t xml:space="preserve"> волокон. Эти особенности обеспечивают нейронам ганглиев высокую   способность   к   пространстве</w:t>
      </w:r>
      <w:r w:rsidR="00AD16FF">
        <w:t xml:space="preserve">нной   и   временной   суммации </w:t>
      </w:r>
      <w:r>
        <w:t>возбуждений</w:t>
      </w:r>
      <w:r w:rsidR="00AD16FF">
        <w:t xml:space="preserve">. </w:t>
      </w:r>
      <w:r>
        <w:t xml:space="preserve">Медиатором во всех </w:t>
      </w:r>
      <w:proofErr w:type="spellStart"/>
      <w:r>
        <w:t>преганглионарных</w:t>
      </w:r>
      <w:proofErr w:type="spellEnd"/>
      <w:r w:rsidR="00AD16FF">
        <w:t xml:space="preserve"> синапсах и симпатическо</w:t>
      </w:r>
      <w:r>
        <w:t>го, и парасимпатического отделов вегетативной нервной системы является ацетилхолин. Химически</w:t>
      </w:r>
      <w:r w:rsidR="00AD16FF">
        <w:t>е клеточные рецепторы постсинап</w:t>
      </w:r>
      <w:r>
        <w:t>тической мембраны, связывающие</w:t>
      </w:r>
      <w:r w:rsidR="00AD16FF">
        <w:t xml:space="preserve"> ацетилхолин, называют </w:t>
      </w:r>
      <w:proofErr w:type="spellStart"/>
      <w:r w:rsidR="00AD16FF">
        <w:t>холиноре</w:t>
      </w:r>
      <w:r>
        <w:t>цепторами</w:t>
      </w:r>
      <w:proofErr w:type="spellEnd"/>
      <w:r>
        <w:t xml:space="preserve"> и относят в </w:t>
      </w:r>
      <w:proofErr w:type="spellStart"/>
      <w:r>
        <w:t>преганглионарных</w:t>
      </w:r>
      <w:proofErr w:type="spellEnd"/>
      <w:r>
        <w:t xml:space="preserve"> синап</w:t>
      </w:r>
      <w:r w:rsidR="00AD16FF">
        <w:t xml:space="preserve">сах к </w:t>
      </w:r>
      <w:proofErr w:type="spellStart"/>
      <w:r w:rsidR="00AD16FF">
        <w:t>никотиночув</w:t>
      </w:r>
      <w:r>
        <w:t>ствительным</w:t>
      </w:r>
      <w:proofErr w:type="spellEnd"/>
      <w:r>
        <w:t>, так как они акт</w:t>
      </w:r>
      <w:r w:rsidR="00AD16FF">
        <w:t>ивируются никотином (Н-</w:t>
      </w:r>
      <w:proofErr w:type="spellStart"/>
      <w:r w:rsidR="00AD16FF">
        <w:t>холиноре</w:t>
      </w:r>
      <w:r>
        <w:t>цепторы</w:t>
      </w:r>
      <w:proofErr w:type="spellEnd"/>
      <w:r>
        <w:t>). Специфическими блокаторами этих рецепторов являются кураре и курареподобные вещества (</w:t>
      </w:r>
      <w:proofErr w:type="spellStart"/>
      <w:r>
        <w:t>бензогекс</w:t>
      </w:r>
      <w:r w:rsidR="00AD16FF">
        <w:t>оний</w:t>
      </w:r>
      <w:proofErr w:type="spellEnd"/>
      <w:r w:rsidR="00AD16FF">
        <w:t xml:space="preserve">, </w:t>
      </w:r>
      <w:proofErr w:type="spellStart"/>
      <w:r w:rsidR="00AD16FF">
        <w:t>дитилин</w:t>
      </w:r>
      <w:proofErr w:type="spellEnd"/>
      <w:r w:rsidR="00AD16FF">
        <w:t xml:space="preserve"> и др.), входящие в</w:t>
      </w:r>
      <w:r>
        <w:t xml:space="preserve"> группу </w:t>
      </w:r>
      <w:proofErr w:type="spellStart"/>
      <w:r>
        <w:t>ганглиоблокаторов</w:t>
      </w:r>
      <w:proofErr w:type="spellEnd"/>
      <w:r>
        <w:t>. Кроме основных</w:t>
      </w:r>
      <w:r w:rsidR="00AD16FF">
        <w:t>, участву</w:t>
      </w:r>
      <w:r>
        <w:t>ющих в передаче возбуждения Н-</w:t>
      </w:r>
      <w:proofErr w:type="spellStart"/>
      <w:r w:rsidR="00AD16FF">
        <w:t>холинорецепторов</w:t>
      </w:r>
      <w:proofErr w:type="spellEnd"/>
      <w:r w:rsidR="00AD16FF">
        <w:t xml:space="preserve">, </w:t>
      </w:r>
      <w:proofErr w:type="spellStart"/>
      <w:r w:rsidR="00AD16FF">
        <w:t>преганглионар</w:t>
      </w:r>
      <w:r>
        <w:t>ные</w:t>
      </w:r>
      <w:proofErr w:type="spellEnd"/>
      <w:r>
        <w:t xml:space="preserve"> синапсы имеют и М-</w:t>
      </w:r>
      <w:proofErr w:type="spellStart"/>
      <w:r>
        <w:t>холин</w:t>
      </w:r>
      <w:r w:rsidR="00AD16FF">
        <w:t>орецепторы</w:t>
      </w:r>
      <w:proofErr w:type="spellEnd"/>
      <w:r w:rsidR="00AD16FF">
        <w:t xml:space="preserve"> (активируются алкало</w:t>
      </w:r>
      <w:r>
        <w:t xml:space="preserve">идом мускарином — </w:t>
      </w:r>
      <w:proofErr w:type="spellStart"/>
      <w:r>
        <w:t>мускариночувствительные</w:t>
      </w:r>
      <w:proofErr w:type="spellEnd"/>
      <w:r>
        <w:t>), роль которых, по-видимому, сводится к регуляц</w:t>
      </w:r>
      <w:r w:rsidR="00AD16FF">
        <w:t>ии освобождения медиатора и чув</w:t>
      </w:r>
      <w:r>
        <w:t>ствительности   Н-</w:t>
      </w:r>
      <w:proofErr w:type="spellStart"/>
      <w:r>
        <w:t>холинорецепторов</w:t>
      </w:r>
      <w:proofErr w:type="spellEnd"/>
      <w:r>
        <w:t>.</w:t>
      </w:r>
    </w:p>
    <w:p w:rsidR="00FE5F20" w:rsidRDefault="00FE5F20" w:rsidP="003942A0">
      <w:pPr>
        <w:jc w:val="both"/>
      </w:pPr>
      <w:proofErr w:type="spellStart"/>
      <w:r>
        <w:t>Постганглионарные</w:t>
      </w:r>
      <w:proofErr w:type="spellEnd"/>
      <w:r>
        <w:t xml:space="preserve"> или перифе</w:t>
      </w:r>
      <w:r w:rsidR="00AD16FF">
        <w:t>рические синапсы, образуемые эфферентным волокном</w:t>
      </w:r>
      <w:r>
        <w:t xml:space="preserve"> на эфф</w:t>
      </w:r>
      <w:r w:rsidR="00AD16FF">
        <w:t xml:space="preserve">екторе, отличаются у двух </w:t>
      </w:r>
      <w:proofErr w:type="gramStart"/>
      <w:r w:rsidR="00AD16FF">
        <w:t>описы</w:t>
      </w:r>
      <w:r>
        <w:t>ваемых  отделов</w:t>
      </w:r>
      <w:proofErr w:type="gramEnd"/>
      <w:r>
        <w:t xml:space="preserve">  вегетативной  нервной  системы.</w:t>
      </w:r>
    </w:p>
    <w:p w:rsidR="00FE5F20" w:rsidRDefault="00FE5F20" w:rsidP="00AD16FF">
      <w:pPr>
        <w:jc w:val="both"/>
      </w:pPr>
      <w:r>
        <w:t>Симпатические синапсы образ</w:t>
      </w:r>
      <w:r w:rsidR="00AD16FF">
        <w:t>уются не только в области много</w:t>
      </w:r>
      <w:r>
        <w:t xml:space="preserve">численных концевых ветвлений симпатического нерва, как у всех других нервных волокон, но и у мембран </w:t>
      </w:r>
      <w:proofErr w:type="spellStart"/>
      <w:r>
        <w:t>варикозов</w:t>
      </w:r>
      <w:proofErr w:type="spellEnd"/>
      <w:r>
        <w:t xml:space="preserve"> — </w:t>
      </w:r>
      <w:proofErr w:type="spellStart"/>
      <w:proofErr w:type="gramStart"/>
      <w:r>
        <w:t>многочис</w:t>
      </w:r>
      <w:proofErr w:type="spellEnd"/>
      <w:r>
        <w:t>-ленных</w:t>
      </w:r>
      <w:proofErr w:type="gramEnd"/>
      <w:r>
        <w:t xml:space="preserve"> расширений периферичес</w:t>
      </w:r>
      <w:r w:rsidR="00AD16FF">
        <w:t>ких участков симпатических воло</w:t>
      </w:r>
      <w:r>
        <w:t xml:space="preserve">кон в области иннервируемых тканей. </w:t>
      </w:r>
      <w:proofErr w:type="spellStart"/>
      <w:r>
        <w:t>Варикозы</w:t>
      </w:r>
      <w:proofErr w:type="spellEnd"/>
      <w:r>
        <w:t xml:space="preserve"> также содержат </w:t>
      </w:r>
      <w:proofErr w:type="spellStart"/>
      <w:r>
        <w:t>синаптические</w:t>
      </w:r>
      <w:proofErr w:type="spellEnd"/>
      <w:r>
        <w:t xml:space="preserve"> пузырьки с медиа</w:t>
      </w:r>
      <w:r w:rsidR="00AD16FF">
        <w:t>тором, хотя и в меньших концент</w:t>
      </w:r>
      <w:r>
        <w:t>рациях, чем терминальные око</w:t>
      </w:r>
      <w:r w:rsidR="00AD16FF">
        <w:t>нчания. Основным медиатором сим</w:t>
      </w:r>
      <w:r>
        <w:t>патических синапсов является но</w:t>
      </w:r>
      <w:r w:rsidR="00AD16FF">
        <w:t>радреналин и такие синапсы назы</w:t>
      </w:r>
      <w:r>
        <w:t xml:space="preserve">вают адренергическими. Рецепторы, связывающие адренергический медиатор получили название </w:t>
      </w:r>
      <w:proofErr w:type="spellStart"/>
      <w:r>
        <w:t>адренорецепторов</w:t>
      </w:r>
      <w:proofErr w:type="spellEnd"/>
      <w:r>
        <w:t xml:space="preserve">. Различают два типа </w:t>
      </w:r>
      <w:proofErr w:type="spellStart"/>
      <w:r>
        <w:t>адренорецепторо</w:t>
      </w:r>
      <w:r w:rsidR="0058197E">
        <w:t>в</w:t>
      </w:r>
      <w:proofErr w:type="spellEnd"/>
      <w:r w:rsidR="0058197E">
        <w:t xml:space="preserve"> — альфа и бета</w:t>
      </w:r>
      <w:r>
        <w:t>. Небольшая часть симпатических синапсов использует медиатор ацетилхолин и т</w:t>
      </w:r>
      <w:r w:rsidR="0058197E">
        <w:t>акие синапсы называют холи</w:t>
      </w:r>
      <w:r>
        <w:t xml:space="preserve">нергическими, а рецепторы — </w:t>
      </w:r>
      <w:proofErr w:type="spellStart"/>
      <w:r>
        <w:t>холинорецепторами</w:t>
      </w:r>
      <w:proofErr w:type="spellEnd"/>
      <w:r>
        <w:t>. Холинергические синапсы симпатической нервной системы обнаружены в потовых железах. В адренергических сина</w:t>
      </w:r>
      <w:r w:rsidR="00AD16FF">
        <w:t>псах кроме норадреналина в суще</w:t>
      </w:r>
      <w:r>
        <w:t>ственно меньших количествах содержатся адреналин и дофамин, та</w:t>
      </w:r>
      <w:r w:rsidR="00AD16FF">
        <w:t>кже относящиеся к катехоламинам.</w:t>
      </w:r>
      <w:r>
        <w:t xml:space="preserve"> </w:t>
      </w:r>
    </w:p>
    <w:p w:rsidR="00AD16FF" w:rsidRDefault="00FE5F20" w:rsidP="003942A0">
      <w:pPr>
        <w:jc w:val="both"/>
      </w:pPr>
      <w:r>
        <w:t>Освобожде</w:t>
      </w:r>
      <w:r w:rsidR="00AD16FF">
        <w:t xml:space="preserve">ние </w:t>
      </w:r>
      <w:proofErr w:type="gramStart"/>
      <w:r w:rsidR="00AD16FF">
        <w:t>медиатора  происходит</w:t>
      </w:r>
      <w:proofErr w:type="gramEnd"/>
      <w:r w:rsidR="00AD16FF">
        <w:t xml:space="preserve"> кван</w:t>
      </w:r>
      <w:r>
        <w:t xml:space="preserve">тами под влиянием импульса возбуждения, при этом число квантов пропорционально частоте нервных импульсов. </w:t>
      </w:r>
    </w:p>
    <w:p w:rsidR="00FE5F20" w:rsidRDefault="0058197E" w:rsidP="0058197E">
      <w:pPr>
        <w:jc w:val="both"/>
      </w:pPr>
      <w:r>
        <w:t>П</w:t>
      </w:r>
      <w:r w:rsidR="00FE5F20">
        <w:t>орции освобо</w:t>
      </w:r>
      <w:r w:rsidR="00AD16FF">
        <w:t>ждающегося норадреналина неболь</w:t>
      </w:r>
      <w:r>
        <w:t xml:space="preserve">шие, </w:t>
      </w:r>
      <w:r w:rsidR="00FE5F20">
        <w:t>медиатор взаимодействует с бета-</w:t>
      </w:r>
      <w:proofErr w:type="spellStart"/>
      <w:r w:rsidR="00FE5F20">
        <w:t>адренорецепторами</w:t>
      </w:r>
      <w:proofErr w:type="spellEnd"/>
      <w:r w:rsidR="00FE5F20">
        <w:t>, что повышает его освобождение, а при высоких концентрациях</w:t>
      </w:r>
      <w:r>
        <w:t xml:space="preserve"> медиатор связывается с альфа-</w:t>
      </w:r>
      <w:proofErr w:type="spellStart"/>
      <w:r w:rsidR="00FE5F20">
        <w:t>адренорецепт</w:t>
      </w:r>
      <w:r>
        <w:t>ором</w:t>
      </w:r>
      <w:proofErr w:type="spellEnd"/>
      <w:r>
        <w:t>, что подавляет его дальнейшее освобождение.</w:t>
      </w:r>
      <w:r w:rsidR="00FE5F20">
        <w:t xml:space="preserve"> </w:t>
      </w:r>
    </w:p>
    <w:p w:rsidR="00FE5F20" w:rsidRDefault="00FE5F20" w:rsidP="003942A0">
      <w:pPr>
        <w:jc w:val="both"/>
      </w:pPr>
      <w:r>
        <w:t xml:space="preserve">Симпатическая нервная система является важнейшим регулятором обмена веществ в организме. С метаболическими эффектами </w:t>
      </w:r>
      <w:r w:rsidR="0058197E">
        <w:t>сим</w:t>
      </w:r>
      <w:r>
        <w:t>патической нервной системы связано ее трофическое действие на ткани. Классическим эксперимен</w:t>
      </w:r>
      <w:r w:rsidR="0058197E">
        <w:t>тальным подтверждением трофичес</w:t>
      </w:r>
      <w:r>
        <w:t xml:space="preserve">кого влияния симпатической нервной системы является феномен Орбели- </w:t>
      </w:r>
      <w:proofErr w:type="spellStart"/>
      <w:r>
        <w:t>Гинецинского</w:t>
      </w:r>
      <w:proofErr w:type="spellEnd"/>
      <w:r>
        <w:t>, суть кот</w:t>
      </w:r>
      <w:r w:rsidR="0058197E">
        <w:t>орого состоит в следующем. Реги</w:t>
      </w:r>
      <w:r>
        <w:t xml:space="preserve">стрируется амплитуда сокращений икроножной мышцы лягушки при раздражении иннервирующих ее передних корешков спинного мозга. Постепенно развивается </w:t>
      </w:r>
      <w:proofErr w:type="gramStart"/>
      <w:r>
        <w:t>утомление</w:t>
      </w:r>
      <w:proofErr w:type="gramEnd"/>
      <w:r>
        <w:t xml:space="preserve"> и амплитуда сокращений падает. Если в этот момент произвести р</w:t>
      </w:r>
      <w:r w:rsidR="0058197E">
        <w:t>аздражение симпатического погра</w:t>
      </w:r>
      <w:r>
        <w:t>ничного ствола в этой области,</w:t>
      </w:r>
      <w:r w:rsidR="0058197E">
        <w:t xml:space="preserve"> то амплитуда сокращений </w:t>
      </w:r>
      <w:proofErr w:type="gramStart"/>
      <w:r w:rsidR="0058197E">
        <w:t>восста</w:t>
      </w:r>
      <w:r>
        <w:t>навливается,  т.е.</w:t>
      </w:r>
      <w:proofErr w:type="gramEnd"/>
      <w:r>
        <w:t xml:space="preserve">  </w:t>
      </w:r>
      <w:proofErr w:type="gramStart"/>
      <w:r>
        <w:t>утомление  исчезает</w:t>
      </w:r>
      <w:proofErr w:type="gramEnd"/>
      <w:r>
        <w:t>.</w:t>
      </w:r>
    </w:p>
    <w:p w:rsidR="00FE5F20" w:rsidRDefault="00FE5F20" w:rsidP="003942A0">
      <w:pPr>
        <w:jc w:val="both"/>
      </w:pPr>
    </w:p>
    <w:p w:rsidR="00FE5F20" w:rsidRDefault="00FE5F20" w:rsidP="003942A0">
      <w:pPr>
        <w:jc w:val="both"/>
      </w:pPr>
      <w:r>
        <w:t xml:space="preserve">Эффективность </w:t>
      </w:r>
      <w:proofErr w:type="spellStart"/>
      <w:r>
        <w:t>синаптической</w:t>
      </w:r>
      <w:proofErr w:type="spellEnd"/>
      <w:r>
        <w:t xml:space="preserve"> передачи зависит от количества активны</w:t>
      </w:r>
      <w:r w:rsidR="0058197E">
        <w:t xml:space="preserve">х рецепторов </w:t>
      </w:r>
      <w:proofErr w:type="gramStart"/>
      <w:r w:rsidR="0058197E">
        <w:t xml:space="preserve">на  </w:t>
      </w:r>
      <w:proofErr w:type="spellStart"/>
      <w:r w:rsidR="0058197E">
        <w:t>эффекторной</w:t>
      </w:r>
      <w:proofErr w:type="spellEnd"/>
      <w:proofErr w:type="gramEnd"/>
      <w:r w:rsidR="0058197E">
        <w:t xml:space="preserve"> клетке</w:t>
      </w:r>
      <w:r>
        <w:t>,</w:t>
      </w:r>
      <w:r w:rsidR="0058197E">
        <w:t xml:space="preserve"> синтезирующей мембранные рецеп</w:t>
      </w:r>
      <w:r>
        <w:t>торы. Клетка эффектора регулирует число мембранных рецепторов в зависимости от интенсивности работы синапса, т.е. выделения в нем медиатора. Так, при перерезк</w:t>
      </w:r>
      <w:r w:rsidR="0058197E">
        <w:t>е вегетативного нерва (прекраще</w:t>
      </w:r>
      <w:r>
        <w:t xml:space="preserve">нии выделения медиатора) </w:t>
      </w:r>
      <w:r>
        <w:lastRenderedPageBreak/>
        <w:t>чувств</w:t>
      </w:r>
      <w:r w:rsidR="0058197E">
        <w:t>ительность иннервируемой им тка</w:t>
      </w:r>
      <w:r>
        <w:t xml:space="preserve">ни к соответствующему медиатору </w:t>
      </w:r>
      <w:r w:rsidR="0058197E">
        <w:t>возрастает из-за увеличения чис</w:t>
      </w:r>
      <w:r>
        <w:t>ла мембранных рецепторов, спосо</w:t>
      </w:r>
      <w:r w:rsidR="0058197E">
        <w:t>бных связывать-медиатор. Повыше</w:t>
      </w:r>
      <w:r>
        <w:t xml:space="preserve">ние чувствительности </w:t>
      </w:r>
      <w:proofErr w:type="spellStart"/>
      <w:r>
        <w:t>денервированных</w:t>
      </w:r>
      <w:proofErr w:type="spellEnd"/>
      <w:r>
        <w:t xml:space="preserve"> структур или </w:t>
      </w:r>
      <w:proofErr w:type="spellStart"/>
      <w:r>
        <w:t>сенситизация</w:t>
      </w:r>
      <w:proofErr w:type="spellEnd"/>
      <w:r>
        <w:t xml:space="preserve"> </w:t>
      </w:r>
      <w:proofErr w:type="gramStart"/>
      <w:r>
        <w:t>ткани  является</w:t>
      </w:r>
      <w:proofErr w:type="gramEnd"/>
      <w:r>
        <w:t xml:space="preserve">   примером  </w:t>
      </w:r>
      <w:proofErr w:type="spellStart"/>
      <w:r>
        <w:t>саморегуляции</w:t>
      </w:r>
      <w:proofErr w:type="spellEnd"/>
      <w:r>
        <w:t xml:space="preserve">  на  уровне   эффектора.</w:t>
      </w:r>
    </w:p>
    <w:p w:rsidR="00FE5F20" w:rsidRDefault="00FE5F20" w:rsidP="003942A0">
      <w:pPr>
        <w:jc w:val="both"/>
      </w:pPr>
      <w:r>
        <w:t>Взаимосвязи симпатической и парасимпатической регуляции функций. Поскольку большинств</w:t>
      </w:r>
      <w:r w:rsidR="0058197E">
        <w:t>о эффектов симпатической и пара</w:t>
      </w:r>
      <w:r>
        <w:t>симпатической нервной регуляции явля</w:t>
      </w:r>
      <w:r w:rsidR="0058197E">
        <w:t>ются противоположными</w:t>
      </w:r>
      <w:r>
        <w:t xml:space="preserve">, их взаимоотношения </w:t>
      </w:r>
      <w:r w:rsidR="0058197E">
        <w:t>характеризуют иногда как антаго</w:t>
      </w:r>
      <w:r>
        <w:t>нистические. Вместе с тем, существующие в</w:t>
      </w:r>
      <w:r w:rsidR="0058197E">
        <w:t>заимосвязи между вы</w:t>
      </w:r>
      <w:r>
        <w:t xml:space="preserve">сшими вегетативными центрами </w:t>
      </w:r>
      <w:r w:rsidR="0058197E">
        <w:t xml:space="preserve">и даже на уровне </w:t>
      </w:r>
      <w:proofErr w:type="spellStart"/>
      <w:r w:rsidR="0058197E">
        <w:t>постганглионар</w:t>
      </w:r>
      <w:r>
        <w:t>ных</w:t>
      </w:r>
      <w:proofErr w:type="spellEnd"/>
      <w:r>
        <w:t xml:space="preserve"> синапсов в тканях, получ</w:t>
      </w:r>
      <w:r w:rsidR="002C56C5">
        <w:t>ающих двойную иннервацию, позво</w:t>
      </w:r>
      <w:r>
        <w:t>ляют применять понятие о рец</w:t>
      </w:r>
      <w:r w:rsidR="002C56C5">
        <w:t>ипрокной регуляции. Примером ре</w:t>
      </w:r>
      <w:r>
        <w:t xml:space="preserve">ципрокных взаимоотношений на уровне эффектора является </w:t>
      </w:r>
      <w:r w:rsidR="002C56C5">
        <w:t>акцен</w:t>
      </w:r>
      <w:r>
        <w:t xml:space="preserve">тированный   антагонизм   или   </w:t>
      </w:r>
      <w:proofErr w:type="spellStart"/>
      <w:r>
        <w:t>взаимоусиливающее</w:t>
      </w:r>
      <w:proofErr w:type="spellEnd"/>
      <w:r>
        <w:t xml:space="preserve">   противодействие.</w:t>
      </w:r>
    </w:p>
    <w:p w:rsidR="00FE5F20" w:rsidRDefault="00FE5F20" w:rsidP="003942A0">
      <w:pPr>
        <w:jc w:val="both"/>
      </w:pPr>
      <w:r>
        <w:t xml:space="preserve"> Однако, взаимодействие парасимпатической и симпатической нервной системы может быть не только по типу антагонизма, но и синергизма. Так, </w:t>
      </w:r>
      <w:proofErr w:type="gramStart"/>
      <w:r>
        <w:t>например</w:t>
      </w:r>
      <w:proofErr w:type="gramEnd"/>
      <w:r>
        <w:t xml:space="preserve"> оба </w:t>
      </w:r>
      <w:r w:rsidR="002C56C5">
        <w:t>отдела вызывают повышение слюно</w:t>
      </w:r>
      <w:r>
        <w:t>отделения. Наиболее ярко синергизм проявляется во влиянии на трофику тканей. Вообще, повыше</w:t>
      </w:r>
      <w:r w:rsidR="002C56C5">
        <w:t>ние тонуса одного отдела вегета</w:t>
      </w:r>
      <w:r>
        <w:t>тивной нервной системы обычно вызывает прирост активности и другого отдела. Взаимодействие дв</w:t>
      </w:r>
      <w:r w:rsidR="002C56C5">
        <w:t>ух отделов проявляется и при ре</w:t>
      </w:r>
      <w:r>
        <w:t>ализации адаптивных реакций, когда симпатическая нервная система обеспечивает быструю "аварийную</w:t>
      </w:r>
      <w:r w:rsidR="002C56C5">
        <w:t>" мобилизацию энергетических ре</w:t>
      </w:r>
      <w:r>
        <w:t>сурсов и активирует функциональные ответы на раздражители, а парасимпатическая — корригирует</w:t>
      </w:r>
      <w:r w:rsidR="002C56C5">
        <w:t xml:space="preserve"> и поддерживает гомеостаз, обес</w:t>
      </w:r>
      <w:r>
        <w:t>печивая резервы для аварийной регуляции. Поэтому считается, что симпатические влияния обеспечиваю</w:t>
      </w:r>
      <w:r w:rsidR="002C56C5">
        <w:t xml:space="preserve">т </w:t>
      </w:r>
      <w:proofErr w:type="spellStart"/>
      <w:r w:rsidR="002C56C5">
        <w:t>эрготропную</w:t>
      </w:r>
      <w:proofErr w:type="spellEnd"/>
      <w:r w:rsidR="002C56C5">
        <w:t xml:space="preserve"> регуляцию </w:t>
      </w:r>
      <w:proofErr w:type="gramStart"/>
      <w:r w:rsidR="002C56C5">
        <w:t>при</w:t>
      </w:r>
      <w:r>
        <w:t>способления,  а</w:t>
      </w:r>
      <w:proofErr w:type="gramEnd"/>
      <w:r>
        <w:t xml:space="preserve">  парасимпатические  —  </w:t>
      </w:r>
      <w:proofErr w:type="spellStart"/>
      <w:r>
        <w:t>трофотропную</w:t>
      </w:r>
      <w:proofErr w:type="spellEnd"/>
      <w:r>
        <w:t xml:space="preserve">  регуляцию.</w:t>
      </w:r>
    </w:p>
    <w:p w:rsidR="00FE5F20" w:rsidRDefault="00FE5F20" w:rsidP="003942A0">
      <w:pPr>
        <w:jc w:val="both"/>
      </w:pPr>
      <w:r w:rsidRPr="007469C5">
        <w:t>Виды вегетативных рефлексов.</w:t>
      </w:r>
      <w:r w:rsidR="007469C5" w:rsidRPr="007469C5">
        <w:t xml:space="preserve"> Вегетативные рефлексы по харак</w:t>
      </w:r>
      <w:r w:rsidRPr="007469C5">
        <w:t>теру взаимосвязей афферентного и эфферентного звеньев, а также внутрицентральных взаимоотношений принято</w:t>
      </w:r>
      <w:r w:rsidR="007469C5" w:rsidRPr="007469C5">
        <w:t xml:space="preserve"> подразделять на: 1) вис</w:t>
      </w:r>
      <w:r w:rsidRPr="007469C5">
        <w:t>церо-висцеральные, когда и афферентное и эфферентное звенья, т.е. начало и эффект рефлекса относятс</w:t>
      </w:r>
      <w:r w:rsidR="007469C5" w:rsidRPr="007469C5">
        <w:t>я к внутренним органам или внут</w:t>
      </w:r>
      <w:r w:rsidRPr="007469C5">
        <w:t>ренней среде (</w:t>
      </w:r>
      <w:proofErr w:type="spellStart"/>
      <w:r w:rsidRPr="007469C5">
        <w:t>гастро</w:t>
      </w:r>
      <w:proofErr w:type="spellEnd"/>
      <w:r w:rsidRPr="007469C5">
        <w:t>-дуоденал</w:t>
      </w:r>
      <w:r w:rsidR="007469C5" w:rsidRPr="007469C5">
        <w:t xml:space="preserve">ьный, </w:t>
      </w:r>
      <w:proofErr w:type="spellStart"/>
      <w:r w:rsidR="007469C5" w:rsidRPr="007469C5">
        <w:t>гастро</w:t>
      </w:r>
      <w:proofErr w:type="spellEnd"/>
      <w:r w:rsidR="007469C5" w:rsidRPr="007469C5">
        <w:t xml:space="preserve">-кардиальный, </w:t>
      </w:r>
      <w:proofErr w:type="spellStart"/>
      <w:r w:rsidR="007469C5" w:rsidRPr="007469C5">
        <w:t>ангиокар</w:t>
      </w:r>
      <w:r w:rsidRPr="007469C5">
        <w:t>диальные</w:t>
      </w:r>
      <w:proofErr w:type="spellEnd"/>
      <w:r w:rsidRPr="007469C5">
        <w:t xml:space="preserve"> и т.п.); 2) висцеро-соматические, когда начинающийся раз-</w:t>
      </w:r>
      <w:proofErr w:type="spellStart"/>
      <w:r w:rsidRPr="007469C5">
        <w:t>дражением</w:t>
      </w:r>
      <w:proofErr w:type="spellEnd"/>
      <w:r w:rsidRPr="007469C5">
        <w:t xml:space="preserve"> интероцепторов рефлекс за счет ассоциативных связей нервных центров реализуется в ви</w:t>
      </w:r>
      <w:r w:rsidR="007469C5" w:rsidRPr="007469C5">
        <w:t>де соматического эффекта. Напри</w:t>
      </w:r>
      <w:r w:rsidRPr="007469C5">
        <w:t xml:space="preserve">мер, при раздражении хеморецепторов каротидного синуса избытком углекислоты усиливается деятельность дыхательных межреберных мышц </w:t>
      </w:r>
      <w:r w:rsidR="007469C5" w:rsidRPr="007469C5">
        <w:t>и дыхание учащается; 3) висцеро</w:t>
      </w:r>
      <w:r w:rsidRPr="007469C5">
        <w:t>сенсорные, — изменение сенсорной информации от экстероцепторов</w:t>
      </w:r>
      <w:r>
        <w:t xml:space="preserve"> при раздражении интероцепторов. Например, при кислородном голодании миокарда имеют место так называемые отраженные боли в участках</w:t>
      </w:r>
      <w:r w:rsidR="007469C5">
        <w:t xml:space="preserve"> кожи (зоны </w:t>
      </w:r>
      <w:proofErr w:type="spellStart"/>
      <w:r w:rsidR="007469C5">
        <w:t>Хеда</w:t>
      </w:r>
      <w:proofErr w:type="spellEnd"/>
      <w:r w:rsidR="007469C5">
        <w:t>), получа</w:t>
      </w:r>
      <w:r>
        <w:t xml:space="preserve">ющих сенсорные проводники из тех же сегментов спинного мозга; 4) </w:t>
      </w:r>
      <w:proofErr w:type="spellStart"/>
      <w:r>
        <w:t>сомато</w:t>
      </w:r>
      <w:proofErr w:type="spellEnd"/>
      <w:r>
        <w:t xml:space="preserve">-висцеральные, когда при раздражении афферентных входов соматического рефлекса реализуется вегетативный рефлекс. Например, при термическом раздражении кожи расширяются кожные сосуды и суживаются сосуды органов брюшной полости. К </w:t>
      </w:r>
      <w:proofErr w:type="spellStart"/>
      <w:r>
        <w:t>сомато</w:t>
      </w:r>
      <w:proofErr w:type="spellEnd"/>
      <w:r>
        <w:t xml:space="preserve">-вегетативным рефлексам относится и рефлекс </w:t>
      </w:r>
      <w:proofErr w:type="spellStart"/>
      <w:r>
        <w:t>Ашнера-Даньини</w:t>
      </w:r>
      <w:proofErr w:type="spellEnd"/>
      <w:r>
        <w:t xml:space="preserve"> — </w:t>
      </w:r>
      <w:proofErr w:type="spellStart"/>
      <w:r>
        <w:t>урежение</w:t>
      </w:r>
      <w:proofErr w:type="spellEnd"/>
      <w:r>
        <w:t xml:space="preserve"> пульса </w:t>
      </w:r>
      <w:proofErr w:type="gramStart"/>
      <w:r>
        <w:t>при  надавливании</w:t>
      </w:r>
      <w:proofErr w:type="gramEnd"/>
      <w:r>
        <w:t xml:space="preserve"> на глазные  яблоки.</w:t>
      </w:r>
    </w:p>
    <w:p w:rsidR="00FE5F20" w:rsidRDefault="007469C5" w:rsidP="003942A0">
      <w:pPr>
        <w:jc w:val="both"/>
      </w:pPr>
      <w:r>
        <w:t xml:space="preserve"> </w:t>
      </w:r>
      <w:r w:rsidR="00FE5F20">
        <w:t xml:space="preserve">Вегетативные рефлексы подразделяют также на сегментарные, т.е. реализуемые спинным мозгом и стволовыми структурами головного мозга, и </w:t>
      </w:r>
      <w:proofErr w:type="spellStart"/>
      <w:r w:rsidR="00FE5F20">
        <w:t>надсегментарные</w:t>
      </w:r>
      <w:proofErr w:type="spellEnd"/>
      <w:r w:rsidR="00FE5F20">
        <w:t>, реали</w:t>
      </w:r>
      <w:r>
        <w:t>зация которых обеспечивается вы</w:t>
      </w:r>
      <w:r w:rsidR="00FE5F20">
        <w:t>сшими центрами вегетативной регуляции, расположенными в над-</w:t>
      </w:r>
      <w:proofErr w:type="gramStart"/>
      <w:r w:rsidR="00FE5F20">
        <w:t>сегментарных  структурах</w:t>
      </w:r>
      <w:proofErr w:type="gramEnd"/>
      <w:r w:rsidR="00FE5F20">
        <w:t xml:space="preserve">  головного   мозга.</w:t>
      </w:r>
    </w:p>
    <w:p w:rsidR="00FE5F20" w:rsidRDefault="00FE5F20" w:rsidP="003942A0">
      <w:pPr>
        <w:jc w:val="both"/>
      </w:pPr>
      <w:r>
        <w:t>Высшие центры вегетативной регуляции. Помимо описанных в начале разд</w:t>
      </w:r>
      <w:r w:rsidR="007469C5">
        <w:t xml:space="preserve">ела </w:t>
      </w:r>
      <w:proofErr w:type="spellStart"/>
      <w:r w:rsidR="007469C5">
        <w:t>торако-люмбальных</w:t>
      </w:r>
      <w:proofErr w:type="spellEnd"/>
      <w:r w:rsidR="007469C5">
        <w:t xml:space="preserve"> и </w:t>
      </w:r>
      <w:proofErr w:type="spellStart"/>
      <w:r w:rsidR="007469C5">
        <w:t>кранио</w:t>
      </w:r>
      <w:proofErr w:type="spellEnd"/>
      <w:r w:rsidR="007469C5">
        <w:t>-</w:t>
      </w:r>
      <w:r>
        <w:t>сакральных центров замыкания вегетативных рефлексов, в структурах головного мозга имеется большое количество иера</w:t>
      </w:r>
      <w:r w:rsidR="007469C5">
        <w:t>рхически взаимосвязанных образо</w:t>
      </w:r>
      <w:r>
        <w:t xml:space="preserve">ваний, меняющих вегетативную нервную деятельность в зависимости от потребностей организма. Выделяют три физиологических уровня </w:t>
      </w:r>
      <w:proofErr w:type="gramStart"/>
      <w:r>
        <w:t>центральной  регуляции</w:t>
      </w:r>
      <w:proofErr w:type="gramEnd"/>
      <w:r>
        <w:t xml:space="preserve">  вегетативных  рефлексов.</w:t>
      </w:r>
    </w:p>
    <w:p w:rsidR="00FE5F20" w:rsidRDefault="00FE5F20" w:rsidP="003942A0">
      <w:pPr>
        <w:jc w:val="both"/>
      </w:pPr>
      <w:r>
        <w:lastRenderedPageBreak/>
        <w:t>Первый из этих уровней регуля</w:t>
      </w:r>
      <w:r w:rsidR="007469C5">
        <w:t>ции обеспечивает интеграцию сим</w:t>
      </w:r>
      <w:r>
        <w:t>патических и парасимпатических рефлексов с целью поддержания вегетативного гомеостазиса при отсутствии сильных возмущающих воздействий внешней среды и д</w:t>
      </w:r>
      <w:r w:rsidR="007469C5">
        <w:t>вигательной активности. Этот ба</w:t>
      </w:r>
      <w:r>
        <w:t>зальный уровень интеграции обес</w:t>
      </w:r>
      <w:r w:rsidR="007469C5">
        <w:t>печивается центрами, расположен</w:t>
      </w:r>
      <w:r>
        <w:t xml:space="preserve">ными в области ствола мозга и гипоталамуса. В стволовых отделах головного мозга располагаются сердечно- сосудистый и дыхательный </w:t>
      </w:r>
      <w:proofErr w:type="gramStart"/>
      <w:r>
        <w:t xml:space="preserve">центры,   </w:t>
      </w:r>
      <w:proofErr w:type="gramEnd"/>
      <w:r>
        <w:t>центры   глотания,   слюноотделения,   чихания,   рвоты  и  т.п.</w:t>
      </w:r>
    </w:p>
    <w:p w:rsidR="00FE5F20" w:rsidRDefault="00FE5F20" w:rsidP="003942A0">
      <w:pPr>
        <w:jc w:val="both"/>
      </w:pPr>
      <w:r>
        <w:t>Главным центром интеграции вегетативных функций считается гипоталамус, где располагается более 40 пар ядер, обеспечивающих регуляцию большинства висцера</w:t>
      </w:r>
      <w:r w:rsidR="007469C5">
        <w:t>льных функций. Структуры гипота</w:t>
      </w:r>
      <w:r>
        <w:t>ламуса трудно делить на симпат</w:t>
      </w:r>
      <w:r w:rsidR="007469C5">
        <w:t>ические и парасимпатические, по</w:t>
      </w:r>
      <w:r>
        <w:t xml:space="preserve">скольку каждая из них меняет соотношение активности этих отделов вегетативной нервной системы. Тем не менее, </w:t>
      </w:r>
      <w:proofErr w:type="spellStart"/>
      <w:r>
        <w:t>заднегипоталам</w:t>
      </w:r>
      <w:r w:rsidR="007469C5">
        <w:t>ичес</w:t>
      </w:r>
      <w:r>
        <w:t>кие</w:t>
      </w:r>
      <w:proofErr w:type="spellEnd"/>
      <w:r>
        <w:t xml:space="preserve"> ядра считаются центрами симпатического контроля, поскольку их раздражение вызывает типичные для возбуждения симпатического отдела эффекты — повышение артериального давления, учащение сердцебиений, повышение сахара в</w:t>
      </w:r>
      <w:r w:rsidR="007469C5">
        <w:t xml:space="preserve"> крови и пр. Перед </w:t>
      </w:r>
      <w:proofErr w:type="spellStart"/>
      <w:r w:rsidR="007469C5">
        <w:t>негипоталами</w:t>
      </w:r>
      <w:r>
        <w:t>ческие</w:t>
      </w:r>
      <w:proofErr w:type="spellEnd"/>
      <w:r>
        <w:t xml:space="preserve"> ядра относят к центрам </w:t>
      </w:r>
      <w:r w:rsidR="007469C5">
        <w:t>парасимпатического контроля, по</w:t>
      </w:r>
      <w:r>
        <w:t>скольку их раздражение вызывает снижение системного давления крови, замедление сердечного р</w:t>
      </w:r>
      <w:r w:rsidR="007469C5">
        <w:t>итма, усиление перистальтики ки</w:t>
      </w:r>
      <w:r>
        <w:t xml:space="preserve">шечника. Ядра средней части гипоталамуса (латеральные и </w:t>
      </w:r>
      <w:proofErr w:type="gramStart"/>
      <w:r>
        <w:t>вентро-медиальные</w:t>
      </w:r>
      <w:proofErr w:type="gramEnd"/>
      <w:r>
        <w:t>) регулируют аппетит и пищевое поведение. Раздражение дер заднего и среднего гипотала</w:t>
      </w:r>
      <w:r w:rsidR="007469C5">
        <w:t>муса вызывает агрессивное повед</w:t>
      </w:r>
      <w:r>
        <w:t>ение или эмоции удовольствия.</w:t>
      </w:r>
      <w:r w:rsidR="007469C5">
        <w:t xml:space="preserve"> Нервные клетки гипоталамуса ре</w:t>
      </w:r>
      <w:r>
        <w:t xml:space="preserve">гулируют функцию желез внутренней секреции и практически все </w:t>
      </w:r>
      <w:proofErr w:type="gramStart"/>
      <w:r>
        <w:t>виды  обмена</w:t>
      </w:r>
      <w:proofErr w:type="gramEnd"/>
      <w:r>
        <w:t xml:space="preserve">   веществ.</w:t>
      </w:r>
    </w:p>
    <w:p w:rsidR="00FE5F20" w:rsidRDefault="00FE5F20" w:rsidP="003942A0">
      <w:pPr>
        <w:jc w:val="both"/>
      </w:pPr>
      <w:r>
        <w:t>Второй уровень — обеспечивае</w:t>
      </w:r>
      <w:r w:rsidR="007469C5">
        <w:t>т координацию соматических и ве</w:t>
      </w:r>
      <w:r>
        <w:t xml:space="preserve">гетативных рефлекторных актов, </w:t>
      </w:r>
      <w:r w:rsidR="007469C5">
        <w:t>т.е. связей и отношений организ</w:t>
      </w:r>
      <w:r>
        <w:t>ма с внешней средой с соответ</w:t>
      </w:r>
      <w:r w:rsidR="007469C5">
        <w:t>ствующим их вегетативным обеспе</w:t>
      </w:r>
      <w:r>
        <w:t>чением за счет внутренних процессов жизнедеятельности. Этот уровень интеграции реализует огром</w:t>
      </w:r>
      <w:r w:rsidR="007469C5">
        <w:t xml:space="preserve">ное количество сопряженных </w:t>
      </w:r>
      <w:proofErr w:type="spellStart"/>
      <w:proofErr w:type="gramStart"/>
      <w:r w:rsidR="007469C5">
        <w:t>сома</w:t>
      </w:r>
      <w:r>
        <w:t>то</w:t>
      </w:r>
      <w:proofErr w:type="spellEnd"/>
      <w:r>
        <w:t>-вегетативных</w:t>
      </w:r>
      <w:proofErr w:type="gramEnd"/>
      <w:r>
        <w:t xml:space="preserve"> рефлексов, осуществление которых координируется центрами ствола мозга, среднего мозга и ретикулярной формации, мозжечка и </w:t>
      </w:r>
      <w:proofErr w:type="spellStart"/>
      <w:r>
        <w:t>лимбической</w:t>
      </w:r>
      <w:proofErr w:type="spellEnd"/>
      <w:r>
        <w:t xml:space="preserve"> системы. На уровне ствола, например, локализуются вестибулярные </w:t>
      </w:r>
      <w:proofErr w:type="gramStart"/>
      <w:r>
        <w:t>ядра,</w:t>
      </w:r>
      <w:r w:rsidR="007469C5">
        <w:t xml:space="preserve">  получающие</w:t>
      </w:r>
      <w:proofErr w:type="gramEnd"/>
      <w:r w:rsidR="007469C5">
        <w:t xml:space="preserve">  информацию от ре</w:t>
      </w:r>
      <w:r>
        <w:t>цепторов внутреннего уха и обес</w:t>
      </w:r>
      <w:r w:rsidR="007469C5">
        <w:t>печивающие регуляцию тонуса ске</w:t>
      </w:r>
      <w:r>
        <w:t>летных мышц и позы тела при</w:t>
      </w:r>
      <w:r w:rsidR="007469C5">
        <w:t xml:space="preserve"> одновременном изменении их кро</w:t>
      </w:r>
      <w:r>
        <w:t>воснабжения. В ядрах ретикуля</w:t>
      </w:r>
      <w:r w:rsidR="007469C5">
        <w:t>рной формации располагаются ней</w:t>
      </w:r>
      <w:r>
        <w:t>роны, обеспечивающие координа</w:t>
      </w:r>
      <w:r w:rsidR="007469C5">
        <w:t>цию вегетативной регуляции пище</w:t>
      </w:r>
      <w:r>
        <w:t xml:space="preserve">варения, выделения, дыхания и </w:t>
      </w:r>
      <w:r w:rsidR="007469C5">
        <w:t xml:space="preserve">кровообращения. Структуры </w:t>
      </w:r>
      <w:proofErr w:type="spellStart"/>
      <w:r w:rsidR="007469C5">
        <w:t>лимби</w:t>
      </w:r>
      <w:r>
        <w:t>ческой</w:t>
      </w:r>
      <w:proofErr w:type="spellEnd"/>
      <w:r>
        <w:t xml:space="preserve"> системы, принимающие участие в организации мотиваций и эмоционального поведения, обес</w:t>
      </w:r>
      <w:r w:rsidR="007469C5">
        <w:t>печивают и соответствующие веге</w:t>
      </w:r>
      <w:r>
        <w:t>тативные компоненты эмоций, например, учащение сердечного ритма, бледность кожи из-за с</w:t>
      </w:r>
      <w:r w:rsidR="007469C5">
        <w:t>пазма сосудов при гневе, повыше</w:t>
      </w:r>
      <w:r>
        <w:t xml:space="preserve">нное   </w:t>
      </w:r>
      <w:proofErr w:type="gramStart"/>
      <w:r>
        <w:t>потоотделение  при</w:t>
      </w:r>
      <w:proofErr w:type="gramEnd"/>
      <w:r>
        <w:t xml:space="preserve">  страхе  и  т.п.</w:t>
      </w:r>
    </w:p>
    <w:p w:rsidR="00FE5F20" w:rsidRDefault="00FE5F20" w:rsidP="003942A0">
      <w:pPr>
        <w:jc w:val="both"/>
      </w:pPr>
      <w:r>
        <w:t>Наконец, третий уровень — реализует вегетативное обеспечение произвольной деятельности, физического и умственно</w:t>
      </w:r>
      <w:r w:rsidR="007469C5">
        <w:t>го труда, по</w:t>
      </w:r>
      <w:r>
        <w:t>ведения человека. Центры этого уровня интеграции локализованы в различных отделах коры больши</w:t>
      </w:r>
      <w:r w:rsidR="007469C5">
        <w:t>х полушарий. Благодаря многочис</w:t>
      </w:r>
      <w:r>
        <w:t xml:space="preserve">ленным </w:t>
      </w:r>
      <w:proofErr w:type="spellStart"/>
      <w:r>
        <w:t>синаптическим</w:t>
      </w:r>
      <w:proofErr w:type="spellEnd"/>
      <w:r>
        <w:t xml:space="preserve"> связям и</w:t>
      </w:r>
      <w:r w:rsidR="007469C5">
        <w:t xml:space="preserve"> широкой сети ассоциативных ней</w:t>
      </w:r>
      <w:r>
        <w:t>ронов, афферентная информация от интероцепторов поступает и в кору больших полушарий, что позволяет вырабатывать условные рефлексы с изменением висцеральных функций. Хотя произвольное изменение висцеральных функций удается не каждому человеку, тем не менее при гипнотическом в</w:t>
      </w:r>
      <w:r w:rsidR="007469C5">
        <w:t>нушении подобная возможность ре</w:t>
      </w:r>
      <w:r>
        <w:t xml:space="preserve">ализуется почти у всех. С помощью особых способов тренировки способностью произвольно "управлять" деятельностью внутренних органов, </w:t>
      </w:r>
      <w:proofErr w:type="gramStart"/>
      <w:r>
        <w:t>например</w:t>
      </w:r>
      <w:proofErr w:type="gramEnd"/>
      <w:r>
        <w:t xml:space="preserve"> резко замедля</w:t>
      </w:r>
      <w:r w:rsidR="007469C5">
        <w:t>ть частоту сердечного ритма, по</w:t>
      </w:r>
      <w:r>
        <w:t>льзуются йоги. Кора больших полушарий, как высший уровень иерархической организации центро</w:t>
      </w:r>
      <w:r w:rsidR="007469C5">
        <w:t>в вегетативной регуляции, подчи</w:t>
      </w:r>
      <w:r>
        <w:t xml:space="preserve">няет </w:t>
      </w:r>
      <w:proofErr w:type="gramStart"/>
      <w:r>
        <w:t>и  корригирует</w:t>
      </w:r>
      <w:proofErr w:type="gramEnd"/>
      <w:r>
        <w:t xml:space="preserve"> деятельность  двух других  уровней  интеграции.</w:t>
      </w:r>
    </w:p>
    <w:p w:rsidR="00FE5F20" w:rsidRDefault="007469C5" w:rsidP="003942A0">
      <w:pPr>
        <w:jc w:val="both"/>
      </w:pPr>
      <w:r>
        <w:t>1</w:t>
      </w:r>
      <w:r w:rsidR="00FE5F20">
        <w:t xml:space="preserve">.4.   </w:t>
      </w:r>
      <w:proofErr w:type="gramStart"/>
      <w:r w:rsidR="00FE5F20">
        <w:t>Местная  гуморальная</w:t>
      </w:r>
      <w:proofErr w:type="gramEnd"/>
      <w:r w:rsidR="00FE5F20">
        <w:t xml:space="preserve">  </w:t>
      </w:r>
      <w:proofErr w:type="spellStart"/>
      <w:r w:rsidR="00FE5F20">
        <w:t>саморегуляция</w:t>
      </w:r>
      <w:proofErr w:type="spellEnd"/>
      <w:r w:rsidR="00FE5F20">
        <w:t>.</w:t>
      </w:r>
    </w:p>
    <w:p w:rsidR="00FE5F20" w:rsidRDefault="00FE5F20" w:rsidP="003942A0">
      <w:pPr>
        <w:jc w:val="both"/>
      </w:pPr>
      <w:r>
        <w:lastRenderedPageBreak/>
        <w:t>Местная регуляция обеспечивается трем</w:t>
      </w:r>
      <w:r w:rsidR="007469C5">
        <w:t>я основными способами</w:t>
      </w:r>
      <w:r>
        <w:t xml:space="preserve">, в основе которых лежит передача химических сигналов в пределах одной ткани или органа с </w:t>
      </w:r>
      <w:proofErr w:type="spellStart"/>
      <w:r>
        <w:t>помошью</w:t>
      </w:r>
      <w:proofErr w:type="spellEnd"/>
      <w:r>
        <w:t xml:space="preserve"> </w:t>
      </w:r>
      <w:proofErr w:type="spellStart"/>
      <w:r>
        <w:t>креаторных</w:t>
      </w:r>
      <w:proofErr w:type="spellEnd"/>
      <w:r>
        <w:t xml:space="preserve"> связей клеток, простейших метаболитов</w:t>
      </w:r>
      <w:r w:rsidR="007469C5">
        <w:t xml:space="preserve"> и более сложных продуктов обме</w:t>
      </w:r>
      <w:r>
        <w:t xml:space="preserve">на —   </w:t>
      </w:r>
      <w:proofErr w:type="gramStart"/>
      <w:r>
        <w:t>биологически  активных</w:t>
      </w:r>
      <w:proofErr w:type="gramEnd"/>
      <w:r>
        <w:t xml:space="preserve">  веществ.</w:t>
      </w:r>
    </w:p>
    <w:p w:rsidR="00FE5F20" w:rsidRDefault="00FE5F20" w:rsidP="003942A0">
      <w:pPr>
        <w:jc w:val="both"/>
      </w:pPr>
      <w:r>
        <w:t xml:space="preserve">Понятие </w:t>
      </w:r>
      <w:proofErr w:type="spellStart"/>
      <w:r>
        <w:t>креаторные</w:t>
      </w:r>
      <w:proofErr w:type="spellEnd"/>
      <w:r>
        <w:t xml:space="preserve"> связи обоз</w:t>
      </w:r>
      <w:r w:rsidR="007469C5">
        <w:t>начает обмен между клетками мак</w:t>
      </w:r>
      <w:r>
        <w:t>ромолекулами, несущими инф</w:t>
      </w:r>
      <w:r w:rsidR="007469C5">
        <w:t>ормацию, необходимую для направ</w:t>
      </w:r>
      <w:r>
        <w:t>ленного регулирования внутрикле</w:t>
      </w:r>
      <w:r w:rsidR="007469C5">
        <w:t>точного синтеза определенных мо</w:t>
      </w:r>
      <w:r>
        <w:t>лекул белка и других процессов с целью объединения клеток в ткань, обеспечения дифференциров</w:t>
      </w:r>
      <w:r w:rsidR="007469C5">
        <w:t>ки, роста и развития и, в конеч</w:t>
      </w:r>
      <w:r>
        <w:t>ном счете, функционирования отдельных клеток ткани как единой многоклеточной системы. Межкле</w:t>
      </w:r>
      <w:r w:rsidR="007469C5">
        <w:t>точное взаимодействие через мик</w:t>
      </w:r>
      <w:r>
        <w:t>роокружение клеток является од</w:t>
      </w:r>
      <w:r w:rsidR="007469C5">
        <w:t>ним из наиболее эволюционно ста</w:t>
      </w:r>
      <w:r>
        <w:t>рых способов регуляции, возникших с появлением многоклеточных организмов. Среди веществ, обес</w:t>
      </w:r>
      <w:r w:rsidR="007469C5">
        <w:t xml:space="preserve">печивающих </w:t>
      </w:r>
      <w:proofErr w:type="spellStart"/>
      <w:r w:rsidR="007469C5">
        <w:t>креаторные</w:t>
      </w:r>
      <w:proofErr w:type="spellEnd"/>
      <w:r w:rsidR="007469C5">
        <w:t xml:space="preserve"> связи мож</w:t>
      </w:r>
      <w:r>
        <w:t xml:space="preserve">но назвать </w:t>
      </w:r>
      <w:proofErr w:type="spellStart"/>
      <w:r>
        <w:t>кейлоны</w:t>
      </w:r>
      <w:proofErr w:type="spellEnd"/>
      <w:r>
        <w:t xml:space="preserve"> или </w:t>
      </w:r>
      <w:proofErr w:type="spellStart"/>
      <w:r>
        <w:t>халоны</w:t>
      </w:r>
      <w:proofErr w:type="spellEnd"/>
      <w:r>
        <w:t xml:space="preserve"> </w:t>
      </w:r>
      <w:r w:rsidR="007469C5">
        <w:t>— простые белки или гликопротеи</w:t>
      </w:r>
      <w:r>
        <w:t>ды, подавляющие деление кле</w:t>
      </w:r>
      <w:r w:rsidR="007469C5">
        <w:t xml:space="preserve">ток и синтез ДНК. Нарушение </w:t>
      </w:r>
      <w:proofErr w:type="spellStart"/>
      <w:r w:rsidR="007469C5">
        <w:t>кре</w:t>
      </w:r>
      <w:r>
        <w:t>аторных</w:t>
      </w:r>
      <w:proofErr w:type="spellEnd"/>
      <w:r>
        <w:t xml:space="preserve"> связей может лежать в основе ряда заболеваний, таких, например, как опухолевый рост, а также играть роль в процессе старения.</w:t>
      </w:r>
    </w:p>
    <w:p w:rsidR="00FE5F20" w:rsidRDefault="00714BDA" w:rsidP="003942A0">
      <w:pPr>
        <w:jc w:val="both"/>
      </w:pPr>
      <w:r>
        <w:t xml:space="preserve">  </w:t>
      </w:r>
      <w:r w:rsidR="00FE5F20">
        <w:t>Простейшие метаболиты выступают как регуляторы обменных процессов и функции органов по</w:t>
      </w:r>
      <w:r>
        <w:t xml:space="preserve"> принципу обратной связи. Напри</w:t>
      </w:r>
      <w:r w:rsidR="00FE5F20">
        <w:t xml:space="preserve">мер, образование избытка метаболитов с кислотными свойствами (молочной кислоты, пировиноградной кислоты) при интенсивной деятельности мышц, создающей относительный дефицит кислорода, активирует метаболические пути </w:t>
      </w:r>
      <w:r>
        <w:t>их использования, ведет к расши</w:t>
      </w:r>
      <w:r w:rsidR="00FE5F20">
        <w:t>рению артериол и прекапилляров для увеличения притока крови и кислорода. В то же время сократительная способность мышц о</w:t>
      </w:r>
      <w:r>
        <w:t>сла</w:t>
      </w:r>
      <w:r w:rsidR="00FE5F20">
        <w:t xml:space="preserve">бевает.   </w:t>
      </w:r>
      <w:proofErr w:type="gramStart"/>
      <w:r w:rsidR="00FE5F20">
        <w:t>Регуляторные  эффекты</w:t>
      </w:r>
      <w:proofErr w:type="gramEnd"/>
      <w:r w:rsidR="00FE5F20">
        <w:t xml:space="preserve">  метаболитов неспецифичны.</w:t>
      </w:r>
    </w:p>
    <w:p w:rsidR="00FE5F20" w:rsidRDefault="00FE5F20" w:rsidP="003942A0">
      <w:pPr>
        <w:jc w:val="both"/>
      </w:pPr>
      <w:r>
        <w:t xml:space="preserve">Метаболиты более сложного химического строения носят название биологически активных веществ или тканевых "гормонов". К их числу относят, например, биогенные амины (гистамин, серотонин), </w:t>
      </w:r>
      <w:proofErr w:type="spellStart"/>
      <w:r>
        <w:t>кинины</w:t>
      </w:r>
      <w:proofErr w:type="spellEnd"/>
      <w:r>
        <w:t xml:space="preserve"> и простагландины. Эти вещества оказывают регулирующее влияние на функции клеток и ткани в целом, за счет изменения их биофизических свойств (прон</w:t>
      </w:r>
      <w:r w:rsidR="00714BDA">
        <w:t>ицаемости мембран, величины мем</w:t>
      </w:r>
      <w:r>
        <w:t>бранного заряда и т.п.), проце</w:t>
      </w:r>
      <w:r w:rsidR="00714BDA">
        <w:t>ссов обеспечения функции — энер</w:t>
      </w:r>
      <w:r>
        <w:t>гетического обмена, клеточной рецепции, ферментативных реакций, образования вторичных посредник</w:t>
      </w:r>
      <w:r w:rsidR="00714BDA">
        <w:t>ов и сдвигов кровоснабжения тка</w:t>
      </w:r>
      <w:r>
        <w:t>ни. Биологически активные вещес</w:t>
      </w:r>
      <w:r w:rsidR="00714BDA">
        <w:t>тва меняют чувствительность кле</w:t>
      </w:r>
      <w:r>
        <w:t>ток (количество и сродство клеточных химических рецепторов) к нервным и гормональным влияниям, почему их называют также модуляторами регуляторных сигналов. Образуясь преимущественно в тканях, большинство биологиче</w:t>
      </w:r>
      <w:r w:rsidR="00714BDA">
        <w:t>ски активных веществ может прони</w:t>
      </w:r>
      <w:r>
        <w:t>кать из клеточной микросреды в кр</w:t>
      </w:r>
      <w:r w:rsidR="00714BDA">
        <w:t>овь, а некоторые (</w:t>
      </w:r>
      <w:proofErr w:type="spellStart"/>
      <w:r w:rsidR="00714BDA">
        <w:t>кинины</w:t>
      </w:r>
      <w:proofErr w:type="spellEnd"/>
      <w:r w:rsidR="00714BDA">
        <w:t>) даже о</w:t>
      </w:r>
      <w:r>
        <w:t xml:space="preserve">бразовываться из предшественников в самой плазме крови. Таким образом, наряду с основным местным регуляторным действием, эти вещества способны оказывать и региональное регуляторное влияние и даже </w:t>
      </w:r>
      <w:proofErr w:type="spellStart"/>
      <w:r>
        <w:t>генерализованные</w:t>
      </w:r>
      <w:proofErr w:type="spellEnd"/>
      <w:r>
        <w:t xml:space="preserve"> эффекты, подобно гормонам. Однако, образование этих веществ, в отличие от гормонов, осуществляется неспециализированными клетками.</w:t>
      </w:r>
    </w:p>
    <w:p w:rsidR="00FE5F20" w:rsidRDefault="00714BDA" w:rsidP="003942A0">
      <w:pPr>
        <w:jc w:val="both"/>
      </w:pPr>
      <w:r>
        <w:t xml:space="preserve">  </w:t>
      </w:r>
      <w:r w:rsidR="00FE5F20">
        <w:t xml:space="preserve"> Биологически активные вещества реализуют свои регуляторные эффекты на клетки, подобно мед</w:t>
      </w:r>
      <w:r>
        <w:t>иаторам и гормонам, через специ</w:t>
      </w:r>
      <w:r w:rsidR="00FE5F20">
        <w:t xml:space="preserve">ализированные химические клеточные рецепторы мембран, причем для некоторых из них (гистамин), описаны два типа мембранных </w:t>
      </w:r>
      <w:proofErr w:type="gramStart"/>
      <w:r w:rsidR="00FE5F20">
        <w:t>рецепторов  (</w:t>
      </w:r>
      <w:proofErr w:type="gramEnd"/>
      <w:r w:rsidR="00FE5F20">
        <w:t>Н-1  и  Н-2),  реализующих  разные  эффекты.</w:t>
      </w:r>
    </w:p>
    <w:p w:rsidR="00714BDA" w:rsidRDefault="00714BDA" w:rsidP="003942A0">
      <w:pPr>
        <w:jc w:val="both"/>
      </w:pPr>
    </w:p>
    <w:p w:rsidR="00714BDA" w:rsidRDefault="00714BDA" w:rsidP="003942A0">
      <w:pPr>
        <w:jc w:val="both"/>
      </w:pPr>
    </w:p>
    <w:p w:rsidR="00FE5F20" w:rsidRDefault="00714BDA" w:rsidP="003942A0">
      <w:pPr>
        <w:jc w:val="both"/>
      </w:pPr>
      <w:r>
        <w:t>1</w:t>
      </w:r>
      <w:r w:rsidR="00FE5F20">
        <w:t xml:space="preserve">.5.  </w:t>
      </w:r>
      <w:proofErr w:type="gramStart"/>
      <w:r w:rsidR="00FE5F20">
        <w:t>Система  гормональной</w:t>
      </w:r>
      <w:proofErr w:type="gramEnd"/>
      <w:r w:rsidR="00FE5F20">
        <w:t xml:space="preserve">  регуляции.</w:t>
      </w:r>
    </w:p>
    <w:p w:rsidR="00FE5F20" w:rsidRDefault="00FE5F20" w:rsidP="003942A0">
      <w:pPr>
        <w:jc w:val="both"/>
      </w:pPr>
      <w:proofErr w:type="spellStart"/>
      <w:r>
        <w:t>Генерализованные</w:t>
      </w:r>
      <w:proofErr w:type="spellEnd"/>
      <w:r>
        <w:t xml:space="preserve"> специализированные эффекты гуморальной регуляции осуществляются с помощью особых химичес</w:t>
      </w:r>
      <w:r w:rsidR="00714BDA">
        <w:t>ких регулято</w:t>
      </w:r>
      <w:r>
        <w:t>ров внутренней сред</w:t>
      </w:r>
      <w:r w:rsidR="00714BDA">
        <w:t xml:space="preserve">ы — гормонов. Гормоны </w:t>
      </w:r>
      <w:proofErr w:type="spellStart"/>
      <w:r w:rsidR="00714BDA">
        <w:lastRenderedPageBreak/>
        <w:t>обеспеченивают</w:t>
      </w:r>
      <w:proofErr w:type="spellEnd"/>
      <w:r w:rsidR="00714BDA">
        <w:t xml:space="preserve"> координации и интеграцию</w:t>
      </w:r>
      <w:r>
        <w:t xml:space="preserve"> процессов жизнедеятельности.</w:t>
      </w:r>
      <w:r w:rsidR="00714BDA">
        <w:t xml:space="preserve"> Гормоны </w:t>
      </w:r>
      <w:proofErr w:type="gramStart"/>
      <w:r w:rsidR="00714BDA">
        <w:t>отличаются  от</w:t>
      </w:r>
      <w:proofErr w:type="gramEnd"/>
      <w:r w:rsidR="00714BDA">
        <w:t xml:space="preserve"> других био</w:t>
      </w:r>
      <w:r>
        <w:t>логически активных веществ, например, метаболитов и медиаторов, по двум основным критериям: 1</w:t>
      </w:r>
      <w:r w:rsidR="00714BDA">
        <w:t>) гормоны образуются специализи</w:t>
      </w:r>
      <w:r>
        <w:t xml:space="preserve">рованными эндокринными клетками; 2) гормоны оказывают свое влияние через внутреннюю среду на удаленные от секретирующей их ткани органы,  то  есть  обладают </w:t>
      </w:r>
      <w:proofErr w:type="spellStart"/>
      <w:r>
        <w:t>дистантным</w:t>
      </w:r>
      <w:proofErr w:type="spellEnd"/>
      <w:r>
        <w:t xml:space="preserve"> действием.</w:t>
      </w:r>
    </w:p>
    <w:p w:rsidR="00FE5F20" w:rsidRDefault="00FE5F20" w:rsidP="003942A0">
      <w:pPr>
        <w:jc w:val="both"/>
      </w:pPr>
      <w:r>
        <w:t>Гормоны являются чрезвычайно высоко активными химическими регуляторами. Согласно расчетам</w:t>
      </w:r>
      <w:r w:rsidR="00714BDA">
        <w:t xml:space="preserve"> 1 г адреналина способен активи</w:t>
      </w:r>
      <w:r>
        <w:t>ровать 100 миллионов сердец лягушки, 1 г фолликулина</w:t>
      </w:r>
      <w:r w:rsidR="00714BDA">
        <w:t xml:space="preserve"> (ФСГ)</w:t>
      </w:r>
      <w:r>
        <w:t xml:space="preserve"> может вызвать течку у 10 миллионов к</w:t>
      </w:r>
      <w:r w:rsidR="00714BDA">
        <w:t>астрированных мышей, 1 г инсули</w:t>
      </w:r>
      <w:r>
        <w:t>на — снизить уровень глюкозы в крови у 125 тысяч кроликов. Гормоны оказывают выраженное влияние на эмоциональную сферу, интеллектуальную и физическую а</w:t>
      </w:r>
      <w:r w:rsidR="00714BDA">
        <w:t xml:space="preserve">ктивность, выносливость </w:t>
      </w:r>
      <w:proofErr w:type="gramStart"/>
      <w:r w:rsidR="00714BDA">
        <w:t>организ</w:t>
      </w:r>
      <w:r>
        <w:t>ма,  половое</w:t>
      </w:r>
      <w:proofErr w:type="gramEnd"/>
      <w:r>
        <w:t xml:space="preserve">  поведение.</w:t>
      </w:r>
    </w:p>
    <w:p w:rsidR="00FE5F20" w:rsidRDefault="00714BDA" w:rsidP="003942A0">
      <w:pPr>
        <w:jc w:val="both"/>
      </w:pPr>
      <w:r>
        <w:t>Г</w:t>
      </w:r>
      <w:r w:rsidR="00FE5F20">
        <w:t>ормональная регу</w:t>
      </w:r>
      <w:r>
        <w:t>ляция осущест</w:t>
      </w:r>
      <w:r w:rsidR="00FE5F20">
        <w:t xml:space="preserve">вляется эндокринной системой. </w:t>
      </w:r>
      <w:r>
        <w:t>Она образована: 1) эндокринными  железами</w:t>
      </w:r>
      <w:r w:rsidR="00FE5F20">
        <w:t>, основн</w:t>
      </w:r>
      <w:r>
        <w:t xml:space="preserve">ой и единственной функцией которых является </w:t>
      </w:r>
      <w:r w:rsidR="00FE5F20">
        <w:t>синтез и внутренняя секреция гормонов, например, щи</w:t>
      </w:r>
      <w:r>
        <w:t>товидная железа</w:t>
      </w:r>
      <w:r w:rsidR="00FE5F20">
        <w:t>; 2) эндокринная ткань в ор</w:t>
      </w:r>
      <w:r>
        <w:t xml:space="preserve">гане, т.е. скопление </w:t>
      </w:r>
      <w:r w:rsidR="00FE5F20">
        <w:t xml:space="preserve"> клеток в органе, другие клеточные элементы которого</w:t>
      </w:r>
      <w:r w:rsidR="00EE3188">
        <w:t xml:space="preserve"> обладают </w:t>
      </w:r>
      <w:proofErr w:type="spellStart"/>
      <w:r w:rsidR="00EE3188">
        <w:t>неэндокринными</w:t>
      </w:r>
      <w:proofErr w:type="spellEnd"/>
      <w:r w:rsidR="00EE3188">
        <w:t xml:space="preserve"> функци</w:t>
      </w:r>
      <w:r w:rsidR="00FE5F20">
        <w:t>ями (например,</w:t>
      </w:r>
      <w:r w:rsidR="003E774F">
        <w:t xml:space="preserve"> эндокринные</w:t>
      </w:r>
      <w:r w:rsidR="00FE5F20">
        <w:t xml:space="preserve"> островки </w:t>
      </w:r>
      <w:proofErr w:type="spellStart"/>
      <w:r w:rsidR="00FE5F20">
        <w:t>Лангерганса</w:t>
      </w:r>
      <w:proofErr w:type="spellEnd"/>
      <w:r w:rsidR="00FE5F20">
        <w:t xml:space="preserve"> в поджелудочной железе, основная часть клеток кото</w:t>
      </w:r>
      <w:r w:rsidR="00EE3188">
        <w:t>рой синтезируют гормоны: инсулин и глюкагон</w:t>
      </w:r>
      <w:r w:rsidR="00FE5F20">
        <w:t>); 3) клетки органов, обладающие кроме основной одновременно и эндокринной функцией (например, мышечные клетки предсердий наряду с сократительной функц</w:t>
      </w:r>
      <w:r w:rsidR="00EE3188">
        <w:t xml:space="preserve">ией образуют и секретируют </w:t>
      </w:r>
      <w:proofErr w:type="spellStart"/>
      <w:r w:rsidR="00EE3188">
        <w:t>атри</w:t>
      </w:r>
      <w:r w:rsidR="00FE5F20">
        <w:t>опептиды</w:t>
      </w:r>
      <w:proofErr w:type="spellEnd"/>
      <w:r w:rsidR="00FE5F20">
        <w:t>).</w:t>
      </w:r>
    </w:p>
    <w:p w:rsidR="00FE5F20" w:rsidRDefault="00EE3188" w:rsidP="003942A0">
      <w:pPr>
        <w:jc w:val="both"/>
      </w:pPr>
      <w:r>
        <w:t xml:space="preserve">  </w:t>
      </w:r>
      <w:r w:rsidR="00FE5F20">
        <w:t>Гормональная регуляция, как и любая система регуляции, имеет аппарат управления, каналы прямой и обратной передачи информ</w:t>
      </w:r>
      <w:r>
        <w:t>а</w:t>
      </w:r>
      <w:r w:rsidR="00FE5F20">
        <w:t xml:space="preserve">ции, сигналы, которыми информация передается, исполнительные органы или объекты управления. Эти элементы системы названы звеньями и составляют структурно-функциональную организацию </w:t>
      </w:r>
      <w:proofErr w:type="gramStart"/>
      <w:r w:rsidR="00FE5F20">
        <w:t>системы  гормональной</w:t>
      </w:r>
      <w:proofErr w:type="gramEnd"/>
      <w:r w:rsidR="00FE5F20">
        <w:t xml:space="preserve"> регуляции.</w:t>
      </w:r>
    </w:p>
    <w:p w:rsidR="00FE5F20" w:rsidRDefault="00FE5F20" w:rsidP="003942A0">
      <w:pPr>
        <w:jc w:val="both"/>
      </w:pPr>
      <w:r>
        <w:t>Общая характеристика звеньев гормональной системы регуляции.</w:t>
      </w:r>
    </w:p>
    <w:p w:rsidR="00FE5F20" w:rsidRDefault="003E774F" w:rsidP="003942A0">
      <w:pPr>
        <w:jc w:val="both"/>
      </w:pPr>
      <w:r w:rsidRPr="003E774F">
        <w:t>У</w:t>
      </w:r>
      <w:r w:rsidR="00FE5F20" w:rsidRPr="003E774F">
        <w:t>правление деятельностью эндокринных клеток может осуществляться двумя путями. Первый из них реализуется структурами центральной нервной системы, непосредственно передающими нервные импульсы к эндокринным структурам, синтезирующим и секретирующим гормоны. Этот путь управления получил назв</w:t>
      </w:r>
      <w:r>
        <w:t xml:space="preserve">ание нервного </w:t>
      </w:r>
      <w:r w:rsidR="00FE5F20" w:rsidRPr="003E774F">
        <w:t xml:space="preserve">(мозг-железа) или </w:t>
      </w:r>
      <w:proofErr w:type="spellStart"/>
      <w:r w:rsidR="00FE5F20" w:rsidRPr="003E774F">
        <w:t>парагипофизарного</w:t>
      </w:r>
      <w:proofErr w:type="spellEnd"/>
      <w:r>
        <w:t>, т.е. реализуемого мимо гипофи</w:t>
      </w:r>
      <w:r w:rsidR="00FE5F20" w:rsidRPr="003E774F">
        <w:t xml:space="preserve">за. Так регулируется деятельность практически всех эндокринных </w:t>
      </w:r>
      <w:proofErr w:type="spellStart"/>
      <w:proofErr w:type="gramStart"/>
      <w:r w:rsidR="00FE5F20" w:rsidRPr="003E774F">
        <w:t>кле</w:t>
      </w:r>
      <w:proofErr w:type="spellEnd"/>
      <w:r w:rsidR="00FE5F20" w:rsidRPr="003E774F">
        <w:t>-ток</w:t>
      </w:r>
      <w:proofErr w:type="gramEnd"/>
      <w:r w:rsidR="00FE5F20" w:rsidRPr="003E774F">
        <w:t>. Второй путь управления эндокринными клетками нервная система реализует через гипофиз, обозначаемый в этом случае как гуморальное звено управления; этот путь регуляции получ</w:t>
      </w:r>
      <w:r>
        <w:t xml:space="preserve">ил </w:t>
      </w:r>
      <w:proofErr w:type="gramStart"/>
      <w:r>
        <w:t xml:space="preserve">название </w:t>
      </w:r>
      <w:r w:rsidR="00FE5F20" w:rsidRPr="003E774F">
        <w:t xml:space="preserve"> (</w:t>
      </w:r>
      <w:proofErr w:type="gramEnd"/>
      <w:r w:rsidR="00FE5F20" w:rsidRPr="003E774F">
        <w:t xml:space="preserve">мозг-гипофиз) или </w:t>
      </w:r>
      <w:r>
        <w:t>гипофизарного. Таким путем регу</w:t>
      </w:r>
      <w:r w:rsidR="00FE5F20" w:rsidRPr="003E774F">
        <w:t>лируется деятельность тех желез, д</w:t>
      </w:r>
      <w:r>
        <w:t>ля которых в гипофизе секретиру</w:t>
      </w:r>
      <w:r w:rsidR="00FE5F20" w:rsidRPr="003E774F">
        <w:t xml:space="preserve">ются специальные </w:t>
      </w:r>
      <w:proofErr w:type="spellStart"/>
      <w:r w:rsidR="00FE5F20" w:rsidRPr="003E774F">
        <w:t>тропные</w:t>
      </w:r>
      <w:proofErr w:type="spellEnd"/>
      <w:r w:rsidR="00FE5F20" w:rsidRPr="003E774F">
        <w:t xml:space="preserve"> гормоны или </w:t>
      </w:r>
      <w:proofErr w:type="spellStart"/>
      <w:r w:rsidR="00FE5F20" w:rsidRPr="003E774F">
        <w:t>троп</w:t>
      </w:r>
      <w:r>
        <w:t>ины</w:t>
      </w:r>
      <w:proofErr w:type="spellEnd"/>
      <w:r>
        <w:t>, например, щито</w:t>
      </w:r>
      <w:r w:rsidR="00FE5F20" w:rsidRPr="003E774F">
        <w:t xml:space="preserve">видная </w:t>
      </w:r>
      <w:proofErr w:type="gramStart"/>
      <w:r w:rsidR="00FE5F20" w:rsidRPr="003E774F">
        <w:t>железа  или</w:t>
      </w:r>
      <w:proofErr w:type="gramEnd"/>
      <w:r w:rsidR="00FE5F20" w:rsidRPr="003E774F">
        <w:t xml:space="preserve"> кора надпочечников.</w:t>
      </w:r>
    </w:p>
    <w:p w:rsidR="00FE5F20" w:rsidRDefault="00FE5F20" w:rsidP="003942A0">
      <w:pPr>
        <w:jc w:val="both"/>
      </w:pPr>
      <w:r>
        <w:t>Основным путем управления д</w:t>
      </w:r>
      <w:r w:rsidR="003E774F">
        <w:t>еятельностью некоторых эндокрин</w:t>
      </w:r>
      <w:r>
        <w:t xml:space="preserve">ных клеток является местная </w:t>
      </w:r>
      <w:proofErr w:type="spellStart"/>
      <w:r>
        <w:t>саморегуляция</w:t>
      </w:r>
      <w:proofErr w:type="spellEnd"/>
      <w:r>
        <w:t xml:space="preserve"> за счет обратной связи (например, секреция </w:t>
      </w:r>
      <w:proofErr w:type="spellStart"/>
      <w:r>
        <w:t>сахаррегул</w:t>
      </w:r>
      <w:r w:rsidR="003E774F">
        <w:t>ирующих</w:t>
      </w:r>
      <w:proofErr w:type="spellEnd"/>
      <w:r w:rsidR="003E774F">
        <w:t xml:space="preserve"> гормонов островками </w:t>
      </w:r>
      <w:proofErr w:type="spellStart"/>
      <w:r w:rsidR="003E774F">
        <w:t>Лан</w:t>
      </w:r>
      <w:r>
        <w:t>герганса</w:t>
      </w:r>
      <w:proofErr w:type="spellEnd"/>
      <w:r>
        <w:t xml:space="preserve"> регулируется уровнем глюкозы в крови, секреция кальций-регулирующих гормонов — </w:t>
      </w:r>
      <w:proofErr w:type="spellStart"/>
      <w:r>
        <w:t>паратирина</w:t>
      </w:r>
      <w:proofErr w:type="spellEnd"/>
      <w:r>
        <w:t xml:space="preserve"> и </w:t>
      </w:r>
      <w:proofErr w:type="spellStart"/>
      <w:r>
        <w:t>кальцитонина</w:t>
      </w:r>
      <w:proofErr w:type="spellEnd"/>
      <w:r>
        <w:t xml:space="preserve"> — уровнем кальция в крови), а звенья </w:t>
      </w:r>
      <w:proofErr w:type="spellStart"/>
      <w:proofErr w:type="gramStart"/>
      <w:r>
        <w:t>нейро</w:t>
      </w:r>
      <w:proofErr w:type="spellEnd"/>
      <w:r w:rsidR="003E774F">
        <w:t>-гуморального</w:t>
      </w:r>
      <w:proofErr w:type="gramEnd"/>
      <w:r w:rsidR="003E774F">
        <w:t xml:space="preserve"> управления обеспе</w:t>
      </w:r>
      <w:r>
        <w:t>чивают лишь усиление или осла</w:t>
      </w:r>
      <w:r w:rsidR="003E774F">
        <w:t xml:space="preserve">бление эффекта местной </w:t>
      </w:r>
      <w:proofErr w:type="spellStart"/>
      <w:r w:rsidR="003E774F">
        <w:t>саморегу</w:t>
      </w:r>
      <w:r>
        <w:t>ляции</w:t>
      </w:r>
      <w:proofErr w:type="spellEnd"/>
      <w:r>
        <w:t>.</w:t>
      </w:r>
    </w:p>
    <w:p w:rsidR="00FE5F20" w:rsidRDefault="00FE5F20" w:rsidP="003942A0">
      <w:pPr>
        <w:jc w:val="both"/>
      </w:pPr>
      <w:r>
        <w:t>Центральной для управления</w:t>
      </w:r>
      <w:r w:rsidR="003E774F">
        <w:t xml:space="preserve"> эндокринными функциями структу</w:t>
      </w:r>
      <w:r>
        <w:t xml:space="preserve">рой нервной системы является </w:t>
      </w:r>
      <w:r w:rsidR="003E774F">
        <w:t>гипоталамус. Этот отдел осущест</w:t>
      </w:r>
      <w:r>
        <w:t>вляет оба пути управления, т.е</w:t>
      </w:r>
      <w:r w:rsidR="003E774F">
        <w:t>. и нервный, и гипофизарный. Уп</w:t>
      </w:r>
      <w:r>
        <w:t>равляющая функция гипоталамуса связана с наличием здесь групп нейронов, обладающих способностью синтезировать и секретировать специальные регуляторные пеп</w:t>
      </w:r>
      <w:r w:rsidR="003E774F">
        <w:t xml:space="preserve">тиды — </w:t>
      </w:r>
      <w:proofErr w:type="spellStart"/>
      <w:r w:rsidR="003E774F">
        <w:t>нейрогормоны</w:t>
      </w:r>
      <w:proofErr w:type="spellEnd"/>
      <w:r w:rsidR="003E774F">
        <w:t>. Таким обра</w:t>
      </w:r>
      <w:r>
        <w:t>зом, гипоталамус является одн</w:t>
      </w:r>
      <w:r w:rsidR="003E774F">
        <w:t>овременно и нервным, и эндокринным образованием, играя ключевую</w:t>
      </w:r>
      <w:r>
        <w:t xml:space="preserve"> роль в интеграции нервных и гуморальных механизмов регуляции, осуществляя </w:t>
      </w:r>
      <w:proofErr w:type="spellStart"/>
      <w:proofErr w:type="gramStart"/>
      <w:r>
        <w:t>нейро</w:t>
      </w:r>
      <w:proofErr w:type="spellEnd"/>
      <w:r>
        <w:t>-гуморальное</w:t>
      </w:r>
      <w:proofErr w:type="gramEnd"/>
      <w:r>
        <w:t xml:space="preserve"> управление функциями. Свойство нейронов гипоталамуса </w:t>
      </w:r>
      <w:r w:rsidR="003E774F">
        <w:lastRenderedPageBreak/>
        <w:t>синтезиро</w:t>
      </w:r>
      <w:r>
        <w:t>вать и секретировать регуляторны</w:t>
      </w:r>
      <w:r w:rsidR="003E774F">
        <w:t>е пептиды получило название ней</w:t>
      </w:r>
      <w:r>
        <w:t>росекреция. В принципе, этим свойством обладают все нервные клетки, поскольку нейроны транспортируют синтезированные в них белки, ферменты и другие молекулы с помощью аксонального тока. У нейронов гипоталамуса эта способность приобрела специфические свойства.</w:t>
      </w:r>
    </w:p>
    <w:p w:rsidR="00FE5F20" w:rsidRDefault="003E774F" w:rsidP="003942A0">
      <w:pPr>
        <w:jc w:val="both"/>
      </w:pPr>
      <w:r>
        <w:t>Нейросекрет, образующийся в теле</w:t>
      </w:r>
      <w:r w:rsidR="00FE5F20">
        <w:t xml:space="preserve"> гипоталамического нейрона</w:t>
      </w:r>
      <w:r>
        <w:t>, хранится в виде гранул и по</w:t>
      </w:r>
      <w:r w:rsidR="00FE5F20">
        <w:t xml:space="preserve"> аксо</w:t>
      </w:r>
      <w:r>
        <w:t>ну перено</w:t>
      </w:r>
      <w:r w:rsidR="00FE5F20">
        <w:t>сится в структуры мозга, ликвор или гипофиз. Соответственно, в гипота</w:t>
      </w:r>
      <w:r>
        <w:t xml:space="preserve">ламусе   </w:t>
      </w:r>
      <w:proofErr w:type="gramStart"/>
      <w:r>
        <w:t>можно  выделить</w:t>
      </w:r>
      <w:proofErr w:type="gramEnd"/>
      <w:r>
        <w:t xml:space="preserve">  следующие</w:t>
      </w:r>
      <w:r w:rsidR="00FE5F20">
        <w:t xml:space="preserve">   нейроэндокринные   системы.</w:t>
      </w:r>
    </w:p>
    <w:p w:rsidR="00FE5F20" w:rsidRDefault="003E774F" w:rsidP="003942A0">
      <w:pPr>
        <w:jc w:val="both"/>
      </w:pPr>
      <w:r>
        <w:t>1</w:t>
      </w:r>
      <w:r w:rsidR="00FE5F20">
        <w:t>.</w:t>
      </w:r>
      <w:r w:rsidR="00FE5F20">
        <w:tab/>
        <w:t>Гипоталамо-</w:t>
      </w:r>
      <w:proofErr w:type="spellStart"/>
      <w:r w:rsidR="00FE5F20">
        <w:t>аденогипофизарная</w:t>
      </w:r>
      <w:proofErr w:type="spellEnd"/>
      <w:r w:rsidR="00FE5F20">
        <w:t xml:space="preserve"> (</w:t>
      </w:r>
      <w:proofErr w:type="spellStart"/>
      <w:proofErr w:type="gramStart"/>
      <w:r w:rsidR="00FE5F20">
        <w:t>переднегипофизарная</w:t>
      </w:r>
      <w:proofErr w:type="spellEnd"/>
      <w:r w:rsidR="00FE5F20">
        <w:t>)  система</w:t>
      </w:r>
      <w:proofErr w:type="gramEnd"/>
      <w:r>
        <w:t xml:space="preserve"> </w:t>
      </w:r>
      <w:r w:rsidR="00FE5F20">
        <w:t>образована   пептид-    и   моноаминергическими   нейросекреторными</w:t>
      </w:r>
      <w:r>
        <w:t xml:space="preserve"> </w:t>
      </w:r>
      <w:r w:rsidR="00FE5F20">
        <w:t>клетками   мелкоклеточных  ядер   заднего  гипоталамуса.  Аксоны   этих</w:t>
      </w:r>
      <w:r>
        <w:t xml:space="preserve"> </w:t>
      </w:r>
      <w:r w:rsidR="00FE5F20">
        <w:t>клеток   образуют   контакты   в   области   срединного   возвышения   на</w:t>
      </w:r>
      <w:r>
        <w:t xml:space="preserve"> </w:t>
      </w:r>
      <w:r w:rsidR="00FE5F20">
        <w:t>капиллярах</w:t>
      </w:r>
      <w:proofErr w:type="gramStart"/>
      <w:r w:rsidR="00FE5F20">
        <w:t xml:space="preserve">   (</w:t>
      </w:r>
      <w:proofErr w:type="spellStart"/>
      <w:proofErr w:type="gramEnd"/>
      <w:r w:rsidR="00FE5F20">
        <w:t>аксовазальные</w:t>
      </w:r>
      <w:proofErr w:type="spellEnd"/>
      <w:r w:rsidR="00FE5F20">
        <w:t xml:space="preserve">   контакты)   первичной   сети   портальной</w:t>
      </w:r>
      <w:r>
        <w:t xml:space="preserve"> </w:t>
      </w:r>
      <w:r w:rsidR="00FE5F20">
        <w:t xml:space="preserve">системы гипофиза, в которую и </w:t>
      </w:r>
      <w:r>
        <w:t xml:space="preserve">поступают </w:t>
      </w:r>
      <w:proofErr w:type="spellStart"/>
      <w:r>
        <w:t>нейропептиды</w:t>
      </w:r>
      <w:proofErr w:type="spellEnd"/>
      <w:r>
        <w:t>, стимули</w:t>
      </w:r>
      <w:r w:rsidR="00FE5F20">
        <w:t>рующие (</w:t>
      </w:r>
      <w:proofErr w:type="spellStart"/>
      <w:r w:rsidR="00FE5F20">
        <w:t>либерины</w:t>
      </w:r>
      <w:proofErr w:type="spellEnd"/>
      <w:r w:rsidR="00FE5F20">
        <w:t>) или подавляющие (</w:t>
      </w:r>
      <w:proofErr w:type="spellStart"/>
      <w:r w:rsidR="00FE5F20">
        <w:t>статины</w:t>
      </w:r>
      <w:proofErr w:type="spellEnd"/>
      <w:r w:rsidR="00FE5F20">
        <w:t xml:space="preserve">) синтез и секрецию </w:t>
      </w:r>
      <w:proofErr w:type="spellStart"/>
      <w:r w:rsidR="00FE5F20">
        <w:t>тропных</w:t>
      </w:r>
      <w:proofErr w:type="spellEnd"/>
      <w:r w:rsidR="00FE5F20">
        <w:t xml:space="preserve"> гормонов </w:t>
      </w:r>
      <w:proofErr w:type="spellStart"/>
      <w:r w:rsidR="00FE5F20">
        <w:t>аденогипофиза</w:t>
      </w:r>
      <w:proofErr w:type="spellEnd"/>
      <w:r>
        <w:t>. Таким образом, связь гипотала</w:t>
      </w:r>
      <w:r w:rsidR="00FE5F20">
        <w:t xml:space="preserve">муса с </w:t>
      </w:r>
      <w:proofErr w:type="spellStart"/>
      <w:r w:rsidR="00FE5F20">
        <w:t>аденогипофизом</w:t>
      </w:r>
      <w:proofErr w:type="spellEnd"/>
      <w:r w:rsidR="00FE5F20">
        <w:t xml:space="preserve"> осуществ</w:t>
      </w:r>
      <w:r w:rsidR="001C25C4">
        <w:t xml:space="preserve">ляется </w:t>
      </w:r>
      <w:proofErr w:type="spellStart"/>
      <w:r w:rsidR="001C25C4">
        <w:t>нейрогемальным</w:t>
      </w:r>
      <w:proofErr w:type="spellEnd"/>
      <w:r w:rsidR="001C25C4">
        <w:t xml:space="preserve"> путем (</w:t>
      </w:r>
      <w:proofErr w:type="gramStart"/>
      <w:r w:rsidR="001C25C4">
        <w:t>че</w:t>
      </w:r>
      <w:r w:rsidR="00FE5F20">
        <w:t>рез  кровь</w:t>
      </w:r>
      <w:proofErr w:type="gramEnd"/>
      <w:r w:rsidR="00FE5F20">
        <w:t>).</w:t>
      </w:r>
    </w:p>
    <w:p w:rsidR="00FE5F20" w:rsidRDefault="001C25C4" w:rsidP="003942A0">
      <w:pPr>
        <w:jc w:val="both"/>
      </w:pPr>
      <w:r>
        <w:t>2</w:t>
      </w:r>
      <w:r w:rsidR="00FE5F20">
        <w:t>.</w:t>
      </w:r>
      <w:r w:rsidR="00FE5F20">
        <w:tab/>
        <w:t>Гипоталамо-</w:t>
      </w:r>
      <w:proofErr w:type="spellStart"/>
      <w:r w:rsidR="00FE5F20">
        <w:t>метагипофизарная</w:t>
      </w:r>
      <w:proofErr w:type="spellEnd"/>
      <w:proofErr w:type="gramStart"/>
      <w:r w:rsidR="00FE5F20">
        <w:t xml:space="preserve">   (</w:t>
      </w:r>
      <w:proofErr w:type="spellStart"/>
      <w:proofErr w:type="gramEnd"/>
      <w:r w:rsidR="00FE5F20">
        <w:t>среднегипофизарная</w:t>
      </w:r>
      <w:proofErr w:type="spellEnd"/>
      <w:r w:rsidR="00FE5F20">
        <w:t>)   система</w:t>
      </w:r>
      <w:r>
        <w:t xml:space="preserve"> </w:t>
      </w:r>
      <w:r w:rsidR="00FE5F20">
        <w:t xml:space="preserve">состоит из </w:t>
      </w:r>
      <w:proofErr w:type="spellStart"/>
      <w:r w:rsidR="00FE5F20">
        <w:t>мезотоцин</w:t>
      </w:r>
      <w:proofErr w:type="spellEnd"/>
      <w:r>
        <w:t xml:space="preserve"> </w:t>
      </w:r>
      <w:r w:rsidR="00FE5F20">
        <w:t>(окситоцин)</w:t>
      </w:r>
      <w:proofErr w:type="spellStart"/>
      <w:r w:rsidR="00FE5F20">
        <w:t>ергиче</w:t>
      </w:r>
      <w:r>
        <w:t>ских</w:t>
      </w:r>
      <w:proofErr w:type="spellEnd"/>
      <w:r>
        <w:t xml:space="preserve"> и адренергических ней</w:t>
      </w:r>
      <w:r w:rsidR="00FE5F20">
        <w:t>росекреторных   клеток,   аксоны   которых   оканчиваются   на   границе</w:t>
      </w:r>
      <w:r>
        <w:t xml:space="preserve"> </w:t>
      </w:r>
      <w:r w:rsidR="00FE5F20">
        <w:t>передней и промежуточной доли гипофиза и транспортируют мела-</w:t>
      </w:r>
    </w:p>
    <w:p w:rsidR="00FE5F20" w:rsidRDefault="00FE5F20" w:rsidP="003942A0">
      <w:pPr>
        <w:jc w:val="both"/>
      </w:pPr>
      <w:proofErr w:type="spellStart"/>
      <w:r>
        <w:t>ностатин</w:t>
      </w:r>
      <w:proofErr w:type="spellEnd"/>
      <w:r>
        <w:t xml:space="preserve"> и </w:t>
      </w:r>
      <w:proofErr w:type="spellStart"/>
      <w:r>
        <w:t>меланолиберин</w:t>
      </w:r>
      <w:proofErr w:type="spellEnd"/>
      <w:r>
        <w:t>, кото</w:t>
      </w:r>
      <w:r w:rsidR="001C25C4">
        <w:t>рые являются фрагментами оксито</w:t>
      </w:r>
      <w:r>
        <w:t>цина.</w:t>
      </w:r>
    </w:p>
    <w:p w:rsidR="00FE5F20" w:rsidRDefault="001C25C4" w:rsidP="003942A0">
      <w:pPr>
        <w:jc w:val="both"/>
      </w:pPr>
      <w:r>
        <w:t>3</w:t>
      </w:r>
      <w:r w:rsidR="00FE5F20">
        <w:t>.</w:t>
      </w:r>
      <w:r w:rsidR="00FE5F20">
        <w:tab/>
        <w:t>Гипоталамо-</w:t>
      </w:r>
      <w:proofErr w:type="spellStart"/>
      <w:r w:rsidR="00FE5F20">
        <w:t>нейрогипофизарная</w:t>
      </w:r>
      <w:proofErr w:type="spellEnd"/>
      <w:proofErr w:type="gramStart"/>
      <w:r w:rsidR="00FE5F20">
        <w:t xml:space="preserve">   (</w:t>
      </w:r>
      <w:proofErr w:type="spellStart"/>
      <w:proofErr w:type="gramEnd"/>
      <w:r w:rsidR="00FE5F20">
        <w:t>заднегипофизарная</w:t>
      </w:r>
      <w:proofErr w:type="spellEnd"/>
      <w:r w:rsidR="00FE5F20">
        <w:t>)   система</w:t>
      </w:r>
      <w:r>
        <w:t xml:space="preserve"> </w:t>
      </w:r>
      <w:r w:rsidR="00FE5F20">
        <w:t xml:space="preserve">представлена   </w:t>
      </w:r>
      <w:proofErr w:type="spellStart"/>
      <w:r w:rsidR="00FE5F20">
        <w:t>нейро</w:t>
      </w:r>
      <w:proofErr w:type="spellEnd"/>
      <w:r>
        <w:t>-</w:t>
      </w:r>
      <w:r w:rsidR="00FE5F20">
        <w:t>секреторными   клетками   крупноклеточных   ядер</w:t>
      </w:r>
      <w:r>
        <w:t xml:space="preserve"> </w:t>
      </w:r>
      <w:r w:rsidR="00FE5F20">
        <w:t xml:space="preserve">переднего гипоталамуса — </w:t>
      </w:r>
      <w:proofErr w:type="spellStart"/>
      <w:r w:rsidR="00FE5F20">
        <w:t>супраоптического</w:t>
      </w:r>
      <w:proofErr w:type="spellEnd"/>
      <w:r w:rsidR="00FE5F20">
        <w:t xml:space="preserve"> и </w:t>
      </w:r>
      <w:proofErr w:type="spellStart"/>
      <w:r w:rsidR="00FE5F20">
        <w:t>паравентрикулярного</w:t>
      </w:r>
      <w:proofErr w:type="spellEnd"/>
      <w:r w:rsidR="00FE5F20">
        <w:t>.</w:t>
      </w:r>
      <w:r>
        <w:t xml:space="preserve"> </w:t>
      </w:r>
      <w:r w:rsidR="00FE5F20">
        <w:t xml:space="preserve">Аксоны этих клеток опускаются в </w:t>
      </w:r>
      <w:proofErr w:type="spellStart"/>
      <w:proofErr w:type="gramStart"/>
      <w:r w:rsidR="00FE5F20">
        <w:t>нейрогипофиз</w:t>
      </w:r>
      <w:proofErr w:type="spellEnd"/>
      <w:r w:rsidR="00FE5F20">
        <w:t>,  по</w:t>
      </w:r>
      <w:proofErr w:type="gramEnd"/>
      <w:r w:rsidR="00FE5F20">
        <w:t xml:space="preserve"> ним в заднюю</w:t>
      </w:r>
      <w:r>
        <w:t xml:space="preserve"> </w:t>
      </w:r>
      <w:r w:rsidR="00FE5F20">
        <w:t>долю гипофиза поступают и деп</w:t>
      </w:r>
      <w:r>
        <w:t xml:space="preserve">онируются </w:t>
      </w:r>
      <w:proofErr w:type="spellStart"/>
      <w:r>
        <w:t>нейропептиды</w:t>
      </w:r>
      <w:proofErr w:type="spellEnd"/>
      <w:r>
        <w:t xml:space="preserve"> вазопрес</w:t>
      </w:r>
      <w:r w:rsidR="00FE5F20">
        <w:t xml:space="preserve">син и окситоцин,  связанные  со  специфическими белками    </w:t>
      </w:r>
      <w:proofErr w:type="spellStart"/>
      <w:r w:rsidR="00FE5F20">
        <w:t>нейро-физинами</w:t>
      </w:r>
      <w:proofErr w:type="spellEnd"/>
      <w:r w:rsidR="00FE5F20">
        <w:t>.</w:t>
      </w:r>
    </w:p>
    <w:p w:rsidR="00FE5F20" w:rsidRDefault="00FE5F20" w:rsidP="003942A0">
      <w:pPr>
        <w:jc w:val="both"/>
      </w:pPr>
      <w:r>
        <w:t xml:space="preserve">Гипоталамические </w:t>
      </w:r>
      <w:proofErr w:type="spellStart"/>
      <w:r>
        <w:t>нейропептиды</w:t>
      </w:r>
      <w:proofErr w:type="spellEnd"/>
      <w:r w:rsidR="001C25C4">
        <w:t xml:space="preserve"> в зависимости от места реализа</w:t>
      </w:r>
      <w:r>
        <w:t xml:space="preserve">ции эффекта делят на три группы: 1) </w:t>
      </w:r>
      <w:proofErr w:type="spellStart"/>
      <w:r>
        <w:t>висцерорецепторные</w:t>
      </w:r>
      <w:proofErr w:type="spellEnd"/>
      <w:r>
        <w:t xml:space="preserve"> </w:t>
      </w:r>
      <w:proofErr w:type="spellStart"/>
      <w:r>
        <w:t>нейрогормоны</w:t>
      </w:r>
      <w:proofErr w:type="spellEnd"/>
      <w:r>
        <w:t>, обладающие преимущественным действием на висцеральные органы (вазопре</w:t>
      </w:r>
      <w:r w:rsidR="001C25C4">
        <w:t>ссин, окситоцин), 2) нейрорецеп</w:t>
      </w:r>
      <w:r>
        <w:t xml:space="preserve">торные </w:t>
      </w:r>
      <w:proofErr w:type="spellStart"/>
      <w:r>
        <w:t>нейрогормоны</w:t>
      </w:r>
      <w:proofErr w:type="spellEnd"/>
      <w:r>
        <w:t xml:space="preserve"> или </w:t>
      </w:r>
      <w:proofErr w:type="spellStart"/>
      <w:r>
        <w:t>нейромодуляторы</w:t>
      </w:r>
      <w:proofErr w:type="spellEnd"/>
      <w:r>
        <w:t xml:space="preserve"> и медиаторы, обладающие выраженными эффектами на функции нервной системы (</w:t>
      </w:r>
      <w:proofErr w:type="spellStart"/>
      <w:r>
        <w:t>эндорфины</w:t>
      </w:r>
      <w:proofErr w:type="spellEnd"/>
      <w:r>
        <w:t xml:space="preserve">, </w:t>
      </w:r>
      <w:proofErr w:type="spellStart"/>
      <w:r>
        <w:t>энкефалины</w:t>
      </w:r>
      <w:proofErr w:type="spellEnd"/>
      <w:r>
        <w:t xml:space="preserve">, </w:t>
      </w:r>
      <w:proofErr w:type="spellStart"/>
      <w:r>
        <w:t>нейротензин</w:t>
      </w:r>
      <w:proofErr w:type="spellEnd"/>
      <w:r>
        <w:t xml:space="preserve">, вазопрессин, </w:t>
      </w:r>
      <w:proofErr w:type="spellStart"/>
      <w:r>
        <w:t>ангиотензин</w:t>
      </w:r>
      <w:proofErr w:type="spellEnd"/>
      <w:r>
        <w:t xml:space="preserve"> и др.), 3) </w:t>
      </w:r>
      <w:proofErr w:type="spellStart"/>
      <w:r>
        <w:t>аденогипофизрецепторные</w:t>
      </w:r>
      <w:proofErr w:type="spellEnd"/>
      <w:r>
        <w:t xml:space="preserve"> </w:t>
      </w:r>
      <w:proofErr w:type="spellStart"/>
      <w:r>
        <w:t>нейрогормоны</w:t>
      </w:r>
      <w:proofErr w:type="spellEnd"/>
      <w:r>
        <w:t xml:space="preserve">, регулирующие  деятельность  железистых  клеток  </w:t>
      </w:r>
      <w:proofErr w:type="spellStart"/>
      <w:r>
        <w:t>аденогипофиза</w:t>
      </w:r>
      <w:proofErr w:type="spellEnd"/>
      <w:r>
        <w:t>.</w:t>
      </w:r>
    </w:p>
    <w:p w:rsidR="00FE5F20" w:rsidRDefault="00FE5F20" w:rsidP="003942A0">
      <w:pPr>
        <w:jc w:val="both"/>
      </w:pPr>
      <w:proofErr w:type="spellStart"/>
      <w:r>
        <w:t>Обшее</w:t>
      </w:r>
      <w:proofErr w:type="spellEnd"/>
      <w:r>
        <w:t xml:space="preserve"> звено управления включает кроме гипоталамуса и другие структуры центральной нервной системы, например, </w:t>
      </w:r>
      <w:proofErr w:type="spellStart"/>
      <w:r>
        <w:t>лимбическую</w:t>
      </w:r>
      <w:proofErr w:type="spellEnd"/>
      <w:r>
        <w:t xml:space="preserve"> систему, меняющие деятельность эндокринных клеток в зависимости от приспособительных потребно</w:t>
      </w:r>
      <w:r w:rsidR="001C25C4">
        <w:t xml:space="preserve">стей организма при эмоциях и </w:t>
      </w:r>
      <w:proofErr w:type="gramStart"/>
      <w:r w:rsidR="001C25C4">
        <w:t>по</w:t>
      </w:r>
      <w:r>
        <w:t>веденческих  актах</w:t>
      </w:r>
      <w:proofErr w:type="gramEnd"/>
      <w:r>
        <w:t>.</w:t>
      </w:r>
    </w:p>
    <w:p w:rsidR="00FE5F20" w:rsidRDefault="00FE5F20" w:rsidP="003942A0">
      <w:pPr>
        <w:jc w:val="both"/>
      </w:pPr>
      <w:r>
        <w:t>Звенья общего и гуморального управления имеют многочисленные обратные связи, контролирующие процессы синтеза и секреции, уровень гормонов в крови и реализацию их эффектов в органах и тканях.</w:t>
      </w:r>
    </w:p>
    <w:p w:rsidR="00FE5F20" w:rsidRDefault="00FE5F20" w:rsidP="003942A0">
      <w:pPr>
        <w:jc w:val="both"/>
      </w:pPr>
      <w:r>
        <w:t>Звено синтеза и секреции го</w:t>
      </w:r>
      <w:r w:rsidR="001C25C4">
        <w:t>рмонов. Особенности синтеза гор</w:t>
      </w:r>
      <w:r>
        <w:t>монов в эндокринных клетках зави</w:t>
      </w:r>
      <w:r w:rsidR="001C25C4">
        <w:t>сят от химической структуры гор</w:t>
      </w:r>
      <w:r>
        <w:t>монов. По химической природе все гормоны подразделяют на три группы: 1) производные амино</w:t>
      </w:r>
      <w:r w:rsidR="001C25C4">
        <w:t xml:space="preserve">кислот — </w:t>
      </w:r>
      <w:proofErr w:type="spellStart"/>
      <w:r w:rsidR="001C25C4">
        <w:t>тиреоидные</w:t>
      </w:r>
      <w:proofErr w:type="spellEnd"/>
      <w:r w:rsidR="001C25C4">
        <w:t xml:space="preserve"> гормоны, ад</w:t>
      </w:r>
      <w:r>
        <w:t xml:space="preserve">реналин, гормоны эпифиза; 2) </w:t>
      </w:r>
      <w:r w:rsidR="001C25C4">
        <w:t>пептидные гормоны, простые (про</w:t>
      </w:r>
      <w:r>
        <w:t>теины) и сложные (гликопротеид</w:t>
      </w:r>
      <w:r w:rsidR="001C25C4">
        <w:t xml:space="preserve">ы) белки — гипоталамические </w:t>
      </w:r>
      <w:proofErr w:type="spellStart"/>
      <w:r w:rsidR="001C25C4">
        <w:t>ней</w:t>
      </w:r>
      <w:r>
        <w:t>ропептиды</w:t>
      </w:r>
      <w:proofErr w:type="spellEnd"/>
      <w:r>
        <w:t>, гормоны гипофиза, о</w:t>
      </w:r>
      <w:r w:rsidR="001C25C4">
        <w:t>стровкового аппарата поджелудоч</w:t>
      </w:r>
      <w:r>
        <w:t>ной железы, околощитовидных ж</w:t>
      </w:r>
      <w:r w:rsidR="001C25C4">
        <w:t>елез; 3) стероидные гормоны, об</w:t>
      </w:r>
      <w:r>
        <w:t xml:space="preserve">разующиеся из холестерина гормоны коры надпочечников, половых </w:t>
      </w:r>
      <w:proofErr w:type="gramStart"/>
      <w:r>
        <w:t xml:space="preserve">желез,   </w:t>
      </w:r>
      <w:proofErr w:type="gramEnd"/>
      <w:r>
        <w:t xml:space="preserve">гормон  почечного  происхождения  </w:t>
      </w:r>
      <w:proofErr w:type="spellStart"/>
      <w:r>
        <w:t>кальцитриол</w:t>
      </w:r>
      <w:proofErr w:type="spellEnd"/>
      <w:r>
        <w:t>.</w:t>
      </w:r>
    </w:p>
    <w:p w:rsidR="00FE5F20" w:rsidRDefault="00FE5F20" w:rsidP="003942A0">
      <w:pPr>
        <w:jc w:val="both"/>
      </w:pPr>
      <w:r>
        <w:lastRenderedPageBreak/>
        <w:t>Синтез гормонов эндокринны</w:t>
      </w:r>
      <w:r w:rsidR="001C25C4">
        <w:t>ми клетками происходит непрерывно</w:t>
      </w:r>
      <w:r>
        <w:t xml:space="preserve">, его интенсивность зависит не только от регуляторных сигналов </w:t>
      </w:r>
      <w:proofErr w:type="gramStart"/>
      <w:r>
        <w:t>звена  управления</w:t>
      </w:r>
      <w:proofErr w:type="gramEnd"/>
      <w:r>
        <w:t>,   но и  от величин</w:t>
      </w:r>
      <w:r w:rsidR="001C25C4">
        <w:t xml:space="preserve">ы  секреции.   Известный </w:t>
      </w:r>
      <w:proofErr w:type="gramStart"/>
      <w:r w:rsidR="001C25C4">
        <w:t>в  био</w:t>
      </w:r>
      <w:r>
        <w:t>химии</w:t>
      </w:r>
      <w:proofErr w:type="gramEnd"/>
      <w:r>
        <w:t xml:space="preserve"> принцип торможения син</w:t>
      </w:r>
      <w:r w:rsidR="001C25C4">
        <w:t>теза конечным продуктом обуслав</w:t>
      </w:r>
      <w:r>
        <w:t xml:space="preserve">ливает подавление образования </w:t>
      </w:r>
      <w:r w:rsidR="001C25C4">
        <w:t>гормонов при сниженном их удале</w:t>
      </w:r>
      <w:r>
        <w:t>нии из клеток и, напротив, активация секреции повышает синтез гормонов. Таким образом, звенья синтеза и секреции гормонов взаимосвязаны.</w:t>
      </w:r>
    </w:p>
    <w:p w:rsidR="00FE5F20" w:rsidRDefault="00FE5F20" w:rsidP="003942A0">
      <w:pPr>
        <w:jc w:val="both"/>
      </w:pPr>
      <w:r>
        <w:t>Звено депонирования связано с синтезом и секрецией гормонов, поскольку гормоны обычно депонир</w:t>
      </w:r>
      <w:r w:rsidR="001C25C4">
        <w:t>уются в тех же тканях, где обра</w:t>
      </w:r>
      <w:r>
        <w:t>зуются. Депонирование гормон</w:t>
      </w:r>
      <w:r w:rsidR="001C25C4">
        <w:t>ов эндокринной тканью может осу</w:t>
      </w:r>
      <w:r>
        <w:t xml:space="preserve">ществляться в специализированных </w:t>
      </w:r>
      <w:r w:rsidR="001C25C4">
        <w:t>гранулах (мозговое вещество над</w:t>
      </w:r>
      <w:r>
        <w:t xml:space="preserve">почечников) или в специализированных структурах железы (коллоид фолликулов щитовидной железы). </w:t>
      </w:r>
      <w:r w:rsidR="001C25C4">
        <w:t>Гормоны депонируются в виде свя</w:t>
      </w:r>
      <w:r>
        <w:t xml:space="preserve">занных форм с белками, макроэргическими фосфатами, </w:t>
      </w:r>
      <w:proofErr w:type="spellStart"/>
      <w:proofErr w:type="gramStart"/>
      <w:r>
        <w:t>нуклеопроте</w:t>
      </w:r>
      <w:proofErr w:type="spellEnd"/>
      <w:r>
        <w:t>-идами</w:t>
      </w:r>
      <w:proofErr w:type="gramEnd"/>
      <w:r>
        <w:t xml:space="preserve"> или металлами. Однако, н</w:t>
      </w:r>
      <w:r w:rsidR="001C25C4">
        <w:t>екоторые гормоны могут депониро</w:t>
      </w:r>
      <w:r>
        <w:t xml:space="preserve">ваться и в </w:t>
      </w:r>
      <w:proofErr w:type="spellStart"/>
      <w:r>
        <w:t>несекреторных</w:t>
      </w:r>
      <w:proofErr w:type="spellEnd"/>
      <w:r>
        <w:t xml:space="preserve"> тканях,</w:t>
      </w:r>
      <w:r w:rsidR="001C25C4">
        <w:t xml:space="preserve"> клетками которых они захватыва</w:t>
      </w:r>
      <w:r>
        <w:t xml:space="preserve">ются из крови.  Так, </w:t>
      </w:r>
      <w:proofErr w:type="gramStart"/>
      <w:r>
        <w:t>например,  могут</w:t>
      </w:r>
      <w:proofErr w:type="gramEnd"/>
      <w:r>
        <w:t xml:space="preserve"> депонироваться катехоламины.</w:t>
      </w:r>
    </w:p>
    <w:p w:rsidR="00FE5F20" w:rsidRDefault="00FE5F20" w:rsidP="003942A0">
      <w:pPr>
        <w:jc w:val="both"/>
      </w:pPr>
      <w:r>
        <w:t>Звено транспорта представлено жидкостями внутренней среды (кровью, лимфой, микроокружен</w:t>
      </w:r>
      <w:r w:rsidR="001C25C4">
        <w:t>ием клеток), где гормоны перено</w:t>
      </w:r>
      <w:r>
        <w:t>сятся как в свободной, так и в связанной формах. Связывание гормонов обычно происходит с мембранами клеток (эритроциты, тромбоци</w:t>
      </w:r>
      <w:r w:rsidR="001C25C4">
        <w:t>ты) и белками плазмы крови, при этом актив</w:t>
      </w:r>
      <w:r>
        <w:t>ность таких связанных форм крайне низкая, поскольку они плохо проходят через гистогематическ</w:t>
      </w:r>
      <w:r w:rsidR="001C25C4">
        <w:t>ие барьеры и не могут взаимодей</w:t>
      </w:r>
      <w:r>
        <w:t>ствовать со специфическими для них клеточными рецепторами. Свободные (т.е. несвязанные) формы гормонов являются активными, поскольку проходят через барьеры, взаимодействуют с мембранными рецепторами и вызывают физиологические эффекты. Вместе с тем, физико-химическая связь гормонов с клетками крови и белками плазмы является формой их депонирования во внутренней среде, поскольку удаление связанных гормонов во внешнюю среду через органы выделения затруднено, а при необходимости гормоны могут освобождаться из связанных фор</w:t>
      </w:r>
      <w:r w:rsidR="001C25C4">
        <w:t>м, переходить в свободную актив</w:t>
      </w:r>
      <w:r>
        <w:t>ную форму и вызывать регуляторные эффекты без дополнительной активации их синтеза и секреции.</w:t>
      </w:r>
    </w:p>
    <w:p w:rsidR="00FE5F20" w:rsidRDefault="00FE5F20" w:rsidP="003942A0">
      <w:pPr>
        <w:jc w:val="both"/>
      </w:pPr>
      <w:r>
        <w:t>Транспорт гормонов обеспечивает механизмы обратной связи со звеном управления, поскольку содержащиеся в крови гормоны могут как прямо воздействовать на зве</w:t>
      </w:r>
      <w:r w:rsidR="001C25C4">
        <w:t>но управления, например, гипота</w:t>
      </w:r>
      <w:r>
        <w:t>ламус или гипофиз, так и раздражать хеморецепторы сосудистого русла, что вызывает передачу и</w:t>
      </w:r>
      <w:r w:rsidR="001C25C4">
        <w:t xml:space="preserve">нформационных сигналов </w:t>
      </w:r>
      <w:proofErr w:type="gramStart"/>
      <w:r w:rsidR="001C25C4">
        <w:t>к нейросекреторных клеткам</w:t>
      </w:r>
      <w:proofErr w:type="gramEnd"/>
      <w:r w:rsidR="001C25C4">
        <w:t xml:space="preserve"> гипоталамуса</w:t>
      </w:r>
      <w:r>
        <w:t>.</w:t>
      </w:r>
    </w:p>
    <w:p w:rsidR="00FE5F20" w:rsidRDefault="00FE5F20" w:rsidP="003942A0">
      <w:pPr>
        <w:jc w:val="both"/>
      </w:pPr>
      <w:r>
        <w:t xml:space="preserve">Звено метаболизма гормонов играет роль не только в процессах разрушения образовавшихся гормонов, что важно для уменьшения числа информационных молекул </w:t>
      </w:r>
      <w:proofErr w:type="gramStart"/>
      <w:r>
        <w:t>и  ослабления</w:t>
      </w:r>
      <w:proofErr w:type="gramEnd"/>
      <w:r>
        <w:t xml:space="preserve"> их регуляторного эффекта. Метаболические превр</w:t>
      </w:r>
      <w:r w:rsidR="001C4F10">
        <w:t>ащения гормонов приводят к обра</w:t>
      </w:r>
      <w:r>
        <w:t>зованию новых информационны</w:t>
      </w:r>
      <w:r w:rsidR="001C4F10">
        <w:t>х молекул с отличающимися от ос</w:t>
      </w:r>
      <w:r>
        <w:t>новного гормона свойствами, метаболическими и физиологическими эффектами. Метаболизм гормонов осуществляется под влиянием ферментов в самих эндокринных</w:t>
      </w:r>
      <w:r w:rsidR="001C4F10">
        <w:t xml:space="preserve"> тканях, печени, почках и в тка</w:t>
      </w:r>
      <w:r>
        <w:t>нях-эффекторах. Образование при метаболизме гормонов новых информационных молекул в тканях-эффекторах обеспечивает в них</w:t>
      </w:r>
      <w:r w:rsidR="001C4F10">
        <w:t xml:space="preserve"> </w:t>
      </w:r>
      <w:r>
        <w:t>реализацию и новых биохимических и физиологических эффектов. Так, например, продукты окисли</w:t>
      </w:r>
      <w:r w:rsidR="001C4F10">
        <w:t xml:space="preserve">тельного </w:t>
      </w:r>
      <w:proofErr w:type="spellStart"/>
      <w:r w:rsidR="001C4F10">
        <w:t>дезаминирования</w:t>
      </w:r>
      <w:proofErr w:type="spellEnd"/>
      <w:r w:rsidR="001C4F10">
        <w:t xml:space="preserve"> катехо</w:t>
      </w:r>
      <w:r>
        <w:t xml:space="preserve">ламинов активируют дихотомический, путь окисления углеводов; </w:t>
      </w:r>
      <w:proofErr w:type="spellStart"/>
      <w:r>
        <w:t>деи-одирование</w:t>
      </w:r>
      <w:proofErr w:type="spellEnd"/>
      <w:r>
        <w:t xml:space="preserve"> тироксина в тканях в</w:t>
      </w:r>
      <w:r w:rsidR="001C4F10">
        <w:t xml:space="preserve">едет к образованию </w:t>
      </w:r>
      <w:proofErr w:type="spellStart"/>
      <w:r w:rsidR="001C4F10">
        <w:t>трииодтирони</w:t>
      </w:r>
      <w:r>
        <w:t>на</w:t>
      </w:r>
      <w:proofErr w:type="spellEnd"/>
      <w:r>
        <w:t>, обладающего значительно б</w:t>
      </w:r>
      <w:r w:rsidR="001C4F10">
        <w:t>олее сильным физиологическим эф</w:t>
      </w:r>
      <w:r>
        <w:t xml:space="preserve">фектом; метаболизм </w:t>
      </w:r>
      <w:proofErr w:type="spellStart"/>
      <w:r>
        <w:t>аланиновой</w:t>
      </w:r>
      <w:proofErr w:type="spellEnd"/>
      <w:r>
        <w:t xml:space="preserve"> боковой цепи </w:t>
      </w:r>
      <w:proofErr w:type="spellStart"/>
      <w:r>
        <w:t>тиреоидных</w:t>
      </w:r>
      <w:proofErr w:type="spellEnd"/>
      <w:r>
        <w:t xml:space="preserve"> гормонов приводит к образованию </w:t>
      </w:r>
      <w:proofErr w:type="spellStart"/>
      <w:r>
        <w:t>тироуксусных</w:t>
      </w:r>
      <w:proofErr w:type="spellEnd"/>
      <w:r>
        <w:t xml:space="preserve"> кислот с более выраженным эффектом на энергетический </w:t>
      </w:r>
      <w:r w:rsidR="001C4F10">
        <w:t>обмен клеток. В то же время сни</w:t>
      </w:r>
      <w:r>
        <w:t>жение метаболической деградации молекул гормонов в печени влечет за собой избыточн</w:t>
      </w:r>
      <w:r w:rsidR="001C4F10">
        <w:t>ый эффект гормонов на ткани, не</w:t>
      </w:r>
      <w:r>
        <w:t>смотря на то, что эндокринные клетки не повышают секреции гормонов. Многие метабол</w:t>
      </w:r>
      <w:r w:rsidR="001C4F10">
        <w:t>иты гормонов выделяются из орга</w:t>
      </w:r>
      <w:r>
        <w:t>низма с мочой и их концентрации в моче исследуются для оценки   функции   железы.</w:t>
      </w:r>
    </w:p>
    <w:p w:rsidR="00FE5F20" w:rsidRDefault="00FE5F20" w:rsidP="003942A0">
      <w:pPr>
        <w:jc w:val="both"/>
      </w:pPr>
      <w:r>
        <w:lastRenderedPageBreak/>
        <w:t>Звено выделения представлено в организме почками, потовыми железами, слюнными железами,</w:t>
      </w:r>
      <w:r w:rsidR="001C4F10">
        <w:t xml:space="preserve"> желчью и пищеварительными сока</w:t>
      </w:r>
      <w:r>
        <w:t>ми. Выведение информационных</w:t>
      </w:r>
      <w:r w:rsidR="001C4F10">
        <w:t xml:space="preserve"> молекул гормонов и их метаболи</w:t>
      </w:r>
      <w:r>
        <w:t>тов из крови происходит в наибольшей степени через почки с мочой. Выделение гормонов, нар</w:t>
      </w:r>
      <w:r w:rsidR="001C4F10">
        <w:t>яду с депонированием и метаболи</w:t>
      </w:r>
      <w:r>
        <w:t>ческим разрушением, защищает</w:t>
      </w:r>
      <w:r w:rsidR="001C4F10">
        <w:t xml:space="preserve"> организм от избыточности гормо</w:t>
      </w:r>
      <w:r>
        <w:t>нальных эффектов.</w:t>
      </w:r>
    </w:p>
    <w:p w:rsidR="00FE5F20" w:rsidRDefault="00FE5F20" w:rsidP="003942A0">
      <w:pPr>
        <w:jc w:val="both"/>
      </w:pPr>
      <w:r>
        <w:t>Реализация биохимических и физ</w:t>
      </w:r>
      <w:r w:rsidR="001E7993">
        <w:t>иологических эффектов гормональ</w:t>
      </w:r>
      <w:r>
        <w:t>ной регуляции осуществляется в звене эффектора. Поступая через жидкую внутреннюю среду к клет</w:t>
      </w:r>
      <w:r w:rsidR="001E7993">
        <w:t>кам эффекторов, гормоны связыва</w:t>
      </w:r>
      <w:r>
        <w:t>ются на клеточной мембране со специфическими для них клеточными рецепторами, "узнающими" соответствующий гормон. В связи с этим, влияния гормонов не диффузные, предн</w:t>
      </w:r>
      <w:r w:rsidR="001E7993">
        <w:t>азначенные всем клеткам ор</w:t>
      </w:r>
      <w:r>
        <w:t>ганизма, а строго специфичные, адресованные конкретным клеткам</w:t>
      </w:r>
      <w:r w:rsidR="001E7993">
        <w:t>-мишеням</w:t>
      </w:r>
      <w:r>
        <w:t xml:space="preserve">, содержащим рецепторы к </w:t>
      </w:r>
      <w:proofErr w:type="spellStart"/>
      <w:r>
        <w:t>определнному</w:t>
      </w:r>
      <w:proofErr w:type="spellEnd"/>
      <w:r>
        <w:t xml:space="preserve"> гормону. В связи с этим и чувствительность разных тканей к </w:t>
      </w:r>
      <w:r w:rsidR="001E7993">
        <w:t>гормональному регулирующему воз</w:t>
      </w:r>
      <w:r>
        <w:t>действию неодинакова. Это определяется наличием и количеством специфических рецепторов. Ткани</w:t>
      </w:r>
      <w:r w:rsidR="001E7993">
        <w:t>, имеющие большое количество ре</w:t>
      </w:r>
      <w:r>
        <w:t xml:space="preserve">цепторов с высоким сродством к определенному гормону, называют тканями-   </w:t>
      </w:r>
      <w:proofErr w:type="gramStart"/>
      <w:r>
        <w:t>или  органами</w:t>
      </w:r>
      <w:proofErr w:type="gramEnd"/>
      <w:r>
        <w:t>-мишенями этого гормона.</w:t>
      </w:r>
    </w:p>
    <w:p w:rsidR="00FE5F20" w:rsidRDefault="00FE5F20" w:rsidP="003942A0">
      <w:pPr>
        <w:jc w:val="both"/>
      </w:pPr>
      <w:r>
        <w:t>Виды, пути и механизмы действия гормонов. Различают пять видов действия гормонов на тк</w:t>
      </w:r>
      <w:r w:rsidR="001E7993">
        <w:t xml:space="preserve">ани-мишени: метаболическое, </w:t>
      </w:r>
      <w:proofErr w:type="gramStart"/>
      <w:r w:rsidR="001E7993">
        <w:t>мор</w:t>
      </w:r>
      <w:r>
        <w:t>фогенетическое,  кинетическое</w:t>
      </w:r>
      <w:proofErr w:type="gramEnd"/>
      <w:r>
        <w:t>,  корригирующее  и  реактогенное.</w:t>
      </w:r>
    </w:p>
    <w:p w:rsidR="00FE5F20" w:rsidRDefault="00FE5F20" w:rsidP="003942A0">
      <w:pPr>
        <w:jc w:val="both"/>
      </w:pPr>
      <w:r>
        <w:t>Метаболическое действие гор</w:t>
      </w:r>
      <w:r w:rsidR="001E7993">
        <w:t>монов — вызывает изменение обме</w:t>
      </w:r>
      <w:r>
        <w:t>на веществ в тканях. Оно проис</w:t>
      </w:r>
      <w:r w:rsidR="001E7993">
        <w:t>ходит за счет трех основных гор</w:t>
      </w:r>
      <w:r>
        <w:t>мональных влияний. Во-первых, гормоны меняют проницаем</w:t>
      </w:r>
      <w:r w:rsidR="001E7993">
        <w:t>ость мембран клетки и органелл</w:t>
      </w:r>
      <w:r>
        <w:t>, что изменяет условия мембранного транспорта субстратов, ферментов,</w:t>
      </w:r>
      <w:r w:rsidR="001E7993">
        <w:t xml:space="preserve"> ионов и метаболитов и, соответ</w:t>
      </w:r>
      <w:r>
        <w:t xml:space="preserve">ственно, все виды метаболизма. </w:t>
      </w:r>
      <w:r w:rsidR="001E7993">
        <w:t>Во-вторых, гормоны меняют актив</w:t>
      </w:r>
      <w:r>
        <w:t xml:space="preserve">ность ферментов в клетке, приводя к изменению их структуры и конфигурации, облегчая связи с </w:t>
      </w:r>
      <w:proofErr w:type="spellStart"/>
      <w:r w:rsidR="001E7993">
        <w:t>кофакторами</w:t>
      </w:r>
      <w:proofErr w:type="spellEnd"/>
      <w:r w:rsidR="001E7993">
        <w:t>, уменьшая или увели</w:t>
      </w:r>
      <w:r>
        <w:t xml:space="preserve">чивая интенсивность распада ферментных молекул, стимулируя или подавляя активацию проферментов. В-третьих, гормоны изменяют синтез </w:t>
      </w:r>
      <w:proofErr w:type="gramStart"/>
      <w:r>
        <w:t>ферментов,  индуцируя</w:t>
      </w:r>
      <w:proofErr w:type="gramEnd"/>
      <w:r>
        <w:t xml:space="preserve"> или подавляя их образование  за счет</w:t>
      </w:r>
      <w:r w:rsidR="001E7993">
        <w:t xml:space="preserve"> </w:t>
      </w:r>
      <w:r>
        <w:t>влияния на генетический аппар</w:t>
      </w:r>
      <w:r w:rsidR="001E7993">
        <w:t>ат ядра клетки, как прямо вмеши</w:t>
      </w:r>
      <w:r>
        <w:t>ваясь в процессы синтеза нуклеин</w:t>
      </w:r>
      <w:r w:rsidR="001E7993">
        <w:t>овых кислот и белка, так и опос</w:t>
      </w:r>
      <w:r>
        <w:t xml:space="preserve">редованно через энергетическое и </w:t>
      </w:r>
      <w:proofErr w:type="spellStart"/>
      <w:r w:rsidR="001E7993">
        <w:t>субстратно</w:t>
      </w:r>
      <w:proofErr w:type="spellEnd"/>
      <w:r w:rsidR="001E7993">
        <w:t>- ферментное обеспече</w:t>
      </w:r>
      <w:r>
        <w:t xml:space="preserve">ние этих процессов. Сдвиги метаболизма, вызываемые гормонами, лежат </w:t>
      </w:r>
      <w:proofErr w:type="gramStart"/>
      <w:r>
        <w:t>в  основе</w:t>
      </w:r>
      <w:proofErr w:type="gramEnd"/>
      <w:r>
        <w:t xml:space="preserve">  изменения  функции клеток,  ткани или органа.</w:t>
      </w:r>
    </w:p>
    <w:p w:rsidR="00FE5F20" w:rsidRDefault="00FE5F20" w:rsidP="003942A0">
      <w:pPr>
        <w:jc w:val="both"/>
      </w:pPr>
      <w:r>
        <w:t>Морфогенетическое действие — влияние гормонов на процессы формообразования, дифференцир</w:t>
      </w:r>
      <w:r w:rsidR="001E7993">
        <w:t>овки и роста структурных элемен</w:t>
      </w:r>
      <w:r>
        <w:t>тов. Осуществляются эти процессы за счет изменений генетического аппарата клетки и обмена вещес</w:t>
      </w:r>
      <w:r w:rsidR="001E7993">
        <w:t>тв. Примерами может служить вли</w:t>
      </w:r>
      <w:r>
        <w:t xml:space="preserve">яние </w:t>
      </w:r>
      <w:proofErr w:type="spellStart"/>
      <w:r>
        <w:t>соматотропина</w:t>
      </w:r>
      <w:proofErr w:type="spellEnd"/>
      <w:r>
        <w:t xml:space="preserve"> на рост тела и внутренних органов, половых </w:t>
      </w:r>
      <w:proofErr w:type="gramStart"/>
      <w:r>
        <w:t>гормонов  —</w:t>
      </w:r>
      <w:proofErr w:type="gramEnd"/>
      <w:r>
        <w:t xml:space="preserve">  на развитие  вторичных  половых  признаков.</w:t>
      </w:r>
    </w:p>
    <w:p w:rsidR="00FE5F20" w:rsidRDefault="00FE5F20" w:rsidP="003942A0">
      <w:pPr>
        <w:jc w:val="both"/>
      </w:pPr>
      <w:r>
        <w:t>Кинетическое действие — способность гормо</w:t>
      </w:r>
      <w:r w:rsidR="001E7993">
        <w:t>нов запускать де</w:t>
      </w:r>
      <w:r>
        <w:t>ятельность эффектора, включать реализацию определенной функции. Например, окситоцин вызывает сокращение мускулатуры матки, адреналин запускает распад гликогена в печени и выход глюкозы в кровь, вазопрессин включает обратное всасывание воды</w:t>
      </w:r>
      <w:r w:rsidR="001E7993">
        <w:t xml:space="preserve"> в собира</w:t>
      </w:r>
      <w:r>
        <w:t xml:space="preserve">тельных трубочках </w:t>
      </w:r>
      <w:proofErr w:type="gramStart"/>
      <w:r>
        <w:t>нефрона,  без</w:t>
      </w:r>
      <w:proofErr w:type="gramEnd"/>
      <w:r>
        <w:t xml:space="preserve"> него  не  происходящее.</w:t>
      </w:r>
    </w:p>
    <w:p w:rsidR="00FE5F20" w:rsidRDefault="00FE5F20" w:rsidP="003942A0">
      <w:pPr>
        <w:jc w:val="both"/>
      </w:pPr>
      <w:r>
        <w:t>Корригирующее действие — изменение деятельности органов или процессов, которые происходят и в отсутствие гормона. Примером корригирующего действия гормонов является влияние адреналина на частоту сердечных сокращений, активация окислительных процессов тироксином, уменьшение обратн</w:t>
      </w:r>
      <w:r w:rsidR="001E7993">
        <w:t>ого всасывания ионов калия в по</w:t>
      </w:r>
      <w:r>
        <w:t>чках под влиянием альдостерона. Разновидностью корригирующего действия является нормализующи</w:t>
      </w:r>
      <w:r w:rsidR="001E7993">
        <w:t>й эффект гормонов, когда их вли</w:t>
      </w:r>
      <w:r>
        <w:t>яние направлено на восстанов</w:t>
      </w:r>
      <w:r w:rsidR="001E7993">
        <w:t>ление измененного или даже нару</w:t>
      </w:r>
      <w:r>
        <w:t>шенного процесса. Например, пр</w:t>
      </w:r>
      <w:r w:rsidR="001E7993">
        <w:t>и исходном превалировании анабо</w:t>
      </w:r>
      <w:r>
        <w:t xml:space="preserve">лических процессов белкового обмена </w:t>
      </w:r>
      <w:proofErr w:type="spellStart"/>
      <w:r>
        <w:t>глюкокортикоиды</w:t>
      </w:r>
      <w:proofErr w:type="spellEnd"/>
      <w:r>
        <w:t xml:space="preserve"> </w:t>
      </w:r>
      <w:r>
        <w:lastRenderedPageBreak/>
        <w:t xml:space="preserve">вызывают катаболический эффект, но если исходно преобладает распад белков, </w:t>
      </w:r>
      <w:proofErr w:type="spellStart"/>
      <w:proofErr w:type="gramStart"/>
      <w:r>
        <w:t>глюкокортикоиды</w:t>
      </w:r>
      <w:proofErr w:type="spellEnd"/>
      <w:r>
        <w:t xml:space="preserve">  стимулируют</w:t>
      </w:r>
      <w:proofErr w:type="gramEnd"/>
      <w:r>
        <w:t xml:space="preserve"> их  синтез.</w:t>
      </w:r>
    </w:p>
    <w:p w:rsidR="00FE5F20" w:rsidRDefault="00FE5F20" w:rsidP="003942A0">
      <w:pPr>
        <w:jc w:val="both"/>
      </w:pPr>
      <w:r>
        <w:t>В более широком плане зависимость величины и направленности эффекта гормона от имеющихся перед его действием особенностей метаболизма или функции опреде</w:t>
      </w:r>
      <w:r w:rsidR="001E7993">
        <w:t>ляется правилом исходного состо</w:t>
      </w:r>
      <w:r>
        <w:t>яния, описанном в начале главы. Правило исходног</w:t>
      </w:r>
      <w:r w:rsidR="001E7993">
        <w:t>о состояния по</w:t>
      </w:r>
      <w:r>
        <w:t>казывает, что гормональный эфф</w:t>
      </w:r>
      <w:r w:rsidR="001E7993">
        <w:t>ект зависит не только от количе</w:t>
      </w:r>
      <w:r>
        <w:t>ства и свойств молекул гормона, но и от реактивности эффектора, определяемой числом и свойств</w:t>
      </w:r>
      <w:r w:rsidR="001E7993">
        <w:t>ами мембранных рецепторов к гор</w:t>
      </w:r>
      <w:r>
        <w:t>мону. Реактивностью в рассматриваемом контексте называ</w:t>
      </w:r>
      <w:r w:rsidR="001E7993">
        <w:t>ют спо</w:t>
      </w:r>
      <w:r>
        <w:t xml:space="preserve">собность эффектора реагировать </w:t>
      </w:r>
      <w:r w:rsidR="001E7993">
        <w:t>определенной величиной и направ</w:t>
      </w:r>
      <w:r>
        <w:t>ленностью ответа на действие конкретного химического регулятора.</w:t>
      </w:r>
    </w:p>
    <w:p w:rsidR="00FE5F20" w:rsidRDefault="00FE5F20" w:rsidP="003942A0">
      <w:pPr>
        <w:jc w:val="both"/>
      </w:pPr>
      <w:r>
        <w:t>Реактогенное действие гормонов — способность гормона менять реактивность ткани к действию того же гормона, других гормонов или медиаторов нервных импульсо</w:t>
      </w:r>
      <w:r w:rsidR="00B12829">
        <w:t>в. Так, например, кальций-регули</w:t>
      </w:r>
      <w:r>
        <w:t xml:space="preserve">рующие гормоны снижают чувствительность дистальных отделов нефрона к действию вазопрессина, фолликулин усиливает действие прогестерона на слизистую оболочку матки, </w:t>
      </w:r>
      <w:proofErr w:type="spellStart"/>
      <w:r>
        <w:t>тиреоидные</w:t>
      </w:r>
      <w:proofErr w:type="spellEnd"/>
      <w:r>
        <w:t xml:space="preserve"> гормоны усиливают эффекты катехоламинов. Разновидностью реактогенного действия гормонов является </w:t>
      </w:r>
      <w:proofErr w:type="spellStart"/>
      <w:r>
        <w:t>пермис</w:t>
      </w:r>
      <w:r w:rsidR="00B12829">
        <w:t>сивное</w:t>
      </w:r>
      <w:proofErr w:type="spellEnd"/>
      <w:r w:rsidR="00B12829">
        <w:t xml:space="preserve"> действие, означающее спо</w:t>
      </w:r>
      <w:r>
        <w:t xml:space="preserve">собность одного гормона давать возможность реализоваться эффекту другого   гормона.   Так,   например,   </w:t>
      </w:r>
      <w:proofErr w:type="spellStart"/>
      <w:r w:rsidR="00B12829">
        <w:t>глюкокортикоиды</w:t>
      </w:r>
      <w:proofErr w:type="spellEnd"/>
      <w:r w:rsidR="00B12829">
        <w:t xml:space="preserve">   обладают  </w:t>
      </w:r>
      <w:proofErr w:type="spellStart"/>
      <w:r w:rsidR="00B12829">
        <w:t>пер</w:t>
      </w:r>
      <w:r>
        <w:t>миссивным</w:t>
      </w:r>
      <w:proofErr w:type="spellEnd"/>
      <w:r>
        <w:t xml:space="preserve"> действием по отношению к катехоламинам, т.е. для реализации эффектов адреналина необходимо присутствие малых количеств кортизола, инсулин обладает </w:t>
      </w:r>
      <w:proofErr w:type="spellStart"/>
      <w:r>
        <w:t>пермиссивным</w:t>
      </w:r>
      <w:proofErr w:type="spellEnd"/>
      <w:r>
        <w:t xml:space="preserve"> действием для </w:t>
      </w:r>
      <w:proofErr w:type="spellStart"/>
      <w:r>
        <w:t>соматотропина</w:t>
      </w:r>
      <w:proofErr w:type="spellEnd"/>
      <w:r>
        <w:t xml:space="preserve"> (гормона роста) и др. Особенностью гормональной регуляции является то, что реактогенное действие гормоны могут реализовать не только в тканях</w:t>
      </w:r>
      <w:r w:rsidR="00B12829">
        <w:t xml:space="preserve"> — мишенях, где концентрация ре</w:t>
      </w:r>
      <w:r>
        <w:t>цепторов к ним высока, но и в других тканях и органах, имеющих единичные  рецепторы к гормону.</w:t>
      </w:r>
    </w:p>
    <w:p w:rsidR="00FE5F20" w:rsidRDefault="00B12829" w:rsidP="003942A0">
      <w:pPr>
        <w:jc w:val="both"/>
      </w:pPr>
      <w:r>
        <w:t>1</w:t>
      </w:r>
      <w:r w:rsidR="00FE5F20">
        <w:t xml:space="preserve">.6. </w:t>
      </w:r>
      <w:proofErr w:type="gramStart"/>
      <w:r w:rsidR="00FE5F20">
        <w:t>Системный  принцип</w:t>
      </w:r>
      <w:proofErr w:type="gramEnd"/>
      <w:r w:rsidR="00FE5F20">
        <w:t xml:space="preserve"> организации</w:t>
      </w:r>
      <w:r>
        <w:t xml:space="preserve"> </w:t>
      </w:r>
      <w:r w:rsidR="00FE5F20">
        <w:t>механизмов  регуляции жизнедеятельности.</w:t>
      </w:r>
    </w:p>
    <w:p w:rsidR="00FE5F20" w:rsidRDefault="00FE5F20" w:rsidP="003942A0">
      <w:pPr>
        <w:jc w:val="both"/>
      </w:pPr>
      <w:r>
        <w:t>Рассмотренные выше нервны</w:t>
      </w:r>
      <w:r w:rsidR="00B12829">
        <w:t>е и гуморальные принципы регуля</w:t>
      </w:r>
      <w:r>
        <w:t>ции функционально и даже стр</w:t>
      </w:r>
      <w:r w:rsidR="00B12829">
        <w:t>уктурно объединены в единую сис</w:t>
      </w:r>
      <w:r>
        <w:t xml:space="preserve">тему </w:t>
      </w:r>
      <w:proofErr w:type="spellStart"/>
      <w:proofErr w:type="gramStart"/>
      <w:r>
        <w:t>нейро</w:t>
      </w:r>
      <w:proofErr w:type="spellEnd"/>
      <w:r>
        <w:t>-гуморальной</w:t>
      </w:r>
      <w:proofErr w:type="gramEnd"/>
      <w:r>
        <w:t xml:space="preserve"> регуляции</w:t>
      </w:r>
      <w:r w:rsidR="00B12829">
        <w:t xml:space="preserve"> (примером чему является гипота</w:t>
      </w:r>
      <w:r>
        <w:t>ламус). При этом начальным звен</w:t>
      </w:r>
      <w:r w:rsidR="00B12829">
        <w:t>ом такого регуляторного механиз</w:t>
      </w:r>
      <w:r>
        <w:t xml:space="preserve">ма, как правило, является афферентный сигнал на входе системы, а </w:t>
      </w:r>
      <w:proofErr w:type="spellStart"/>
      <w:r>
        <w:t>эффекторные</w:t>
      </w:r>
      <w:proofErr w:type="spellEnd"/>
      <w:r>
        <w:t xml:space="preserve"> каналы информац</w:t>
      </w:r>
      <w:r w:rsidR="00B12829">
        <w:t>ионной связи являются либо нерв</w:t>
      </w:r>
      <w:r>
        <w:t xml:space="preserve">ными, либо гуморальными. Следовательно, принципом реализации механизмов </w:t>
      </w:r>
      <w:proofErr w:type="spellStart"/>
      <w:proofErr w:type="gramStart"/>
      <w:r>
        <w:t>нейро</w:t>
      </w:r>
      <w:proofErr w:type="spellEnd"/>
      <w:r>
        <w:t>-гуморальной</w:t>
      </w:r>
      <w:proofErr w:type="gramEnd"/>
      <w:r>
        <w:t xml:space="preserve"> р</w:t>
      </w:r>
      <w:r w:rsidR="00062E71">
        <w:t>егуляции является рефлекс, имею</w:t>
      </w:r>
      <w:r>
        <w:t>щий два типа путей передачи эфферентной информации — нервный и гуморальный. Однако, каким бы сложным не был рефлекс, какие бы сложные информационные каналы при этом не использовались, он представляет собой лишь бази</w:t>
      </w:r>
      <w:r w:rsidR="00062E71">
        <w:t>сный, относительно простой, уро</w:t>
      </w:r>
      <w:r>
        <w:t>вень нервно-гуморальной регуляции жизнедеятельности. Даже в случаях более сложных рефлект</w:t>
      </w:r>
      <w:r w:rsidR="00062E71">
        <w:t>орных механизмов (например, при</w:t>
      </w:r>
      <w:r>
        <w:t>обретенных условных рефлексов цепного характера), регуляторные реакции охватывают лишь некоторые, причем весьма узкие стороны жизнедеятельности. В то же время</w:t>
      </w:r>
      <w:r w:rsidR="00062E71">
        <w:t>, организм в целом, эта сложней</w:t>
      </w:r>
      <w:r>
        <w:t>шая иерархически упорядоченна</w:t>
      </w:r>
      <w:r w:rsidR="00062E71">
        <w:t>я система взаимосвязанных струк</w:t>
      </w:r>
      <w:r>
        <w:t>турно-функциональных элементов, остается как бы в стороне. Но именно благодаря тому, что организм является целостной системой, регуляция его жизнедеятельности носит системный характер, т.е. не определяется простой арифмети</w:t>
      </w:r>
      <w:r w:rsidR="00062E71">
        <w:t>ческой суммой рефлекторных регу</w:t>
      </w:r>
      <w:r>
        <w:t>ляций составляющих его элементов, а проявляется перестройкой всей совокупности взаимоотношений и взаимосвязей внутри системы.</w:t>
      </w:r>
    </w:p>
    <w:p w:rsidR="00FE5F20" w:rsidRDefault="00FE5F20" w:rsidP="003942A0">
      <w:pPr>
        <w:jc w:val="both"/>
      </w:pPr>
      <w:r>
        <w:t>Сказанное отнюдь не отверг</w:t>
      </w:r>
      <w:r w:rsidR="00062E71">
        <w:t>ает большую биологическую значи</w:t>
      </w:r>
      <w:r>
        <w:t xml:space="preserve">мость рефлекторного принципа </w:t>
      </w:r>
      <w:proofErr w:type="spellStart"/>
      <w:proofErr w:type="gramStart"/>
      <w:r w:rsidR="00062E71">
        <w:t>нейро</w:t>
      </w:r>
      <w:proofErr w:type="spellEnd"/>
      <w:r w:rsidR="00062E71">
        <w:t>-гуморальной</w:t>
      </w:r>
      <w:proofErr w:type="gramEnd"/>
      <w:r w:rsidR="00062E71">
        <w:t xml:space="preserve"> регуляции, на</w:t>
      </w:r>
      <w:r>
        <w:t>против, рефлекторные реакции организма явля</w:t>
      </w:r>
      <w:r w:rsidR="00062E71">
        <w:t>ются начальным зве</w:t>
      </w:r>
      <w:r>
        <w:t xml:space="preserve">ном более сложного целостного </w:t>
      </w:r>
      <w:r w:rsidR="00062E71">
        <w:t>реагирования, конечной целью ко</w:t>
      </w:r>
      <w:r>
        <w:t xml:space="preserve">торого является приспособление живой системы к среде обитания, т.е. оптимизирование жизнедеятельности. Очевидно, что механизмы реализации системного принципа регуляции должны быть весьма сложными и многообразными, особенно принимая во внимание динамичность, т.е. постоянную </w:t>
      </w:r>
      <w:r w:rsidR="00062E71">
        <w:lastRenderedPageBreak/>
        <w:t>изменчивость организации и функ</w:t>
      </w:r>
      <w:r>
        <w:t>ций живой системы. Регуляция ж</w:t>
      </w:r>
      <w:r w:rsidR="00062E71">
        <w:t>изнедеятельности организма в ус</w:t>
      </w:r>
      <w:r>
        <w:t>ловиях, например, низкой температуры окружающей среды не может быть сведена только к рефлекто</w:t>
      </w:r>
      <w:r w:rsidR="00062E71">
        <w:t>рным реакциям поддержания темпе</w:t>
      </w:r>
      <w:r>
        <w:t>ратуры тела, Динамическая перестройка метаболизма и функций затрагивает все без исключения органы и физиологические системы организма, меняется и характер</w:t>
      </w:r>
      <w:r w:rsidR="00062E71">
        <w:t xml:space="preserve"> питания, и образ жизни, и пове</w:t>
      </w:r>
      <w:r>
        <w:t>дение. Изменения затрагивают н</w:t>
      </w:r>
      <w:r w:rsidR="00062E71">
        <w:t>е только биологическую, но и со</w:t>
      </w:r>
      <w:r>
        <w:t>циальную сущность живой системы. Сенсорные, двигательные и ассоциативные системы мозга в</w:t>
      </w:r>
      <w:r w:rsidR="00062E71">
        <w:t xml:space="preserve"> совокупности с центральными ап</w:t>
      </w:r>
      <w:r>
        <w:t xml:space="preserve">паратами регуляции висцеральных функций и эндокринной системой обеспечивают системность регуляции жизнедеятельности с целью </w:t>
      </w:r>
      <w:proofErr w:type="gramStart"/>
      <w:r>
        <w:t>оптимального  ее</w:t>
      </w:r>
      <w:proofErr w:type="gramEnd"/>
      <w:r>
        <w:t xml:space="preserve">  приспособления к условиям среды.</w:t>
      </w:r>
    </w:p>
    <w:p w:rsidR="00FE5F20" w:rsidRDefault="00FE5F20" w:rsidP="003942A0">
      <w:pPr>
        <w:jc w:val="both"/>
      </w:pPr>
      <w:r>
        <w:t>Одним из установленных механ</w:t>
      </w:r>
      <w:r w:rsidR="00062E71">
        <w:t>измов системной организации про</w:t>
      </w:r>
      <w:r>
        <w:t>цессов регуляции жизнедеятельности является общий адаптационный синдром или стресс, представляющий собо</w:t>
      </w:r>
      <w:r w:rsidR="00062E71">
        <w:t>й совокупность неспеци</w:t>
      </w:r>
      <w:r>
        <w:t>фических и специфических реак</w:t>
      </w:r>
      <w:r w:rsidR="00062E71">
        <w:t xml:space="preserve">ций систем </w:t>
      </w:r>
      <w:proofErr w:type="spellStart"/>
      <w:proofErr w:type="gramStart"/>
      <w:r w:rsidR="00062E71">
        <w:t>нейро</w:t>
      </w:r>
      <w:proofErr w:type="spellEnd"/>
      <w:r w:rsidR="00062E71">
        <w:t>-гуморальной</w:t>
      </w:r>
      <w:proofErr w:type="gramEnd"/>
      <w:r w:rsidR="00062E71">
        <w:t xml:space="preserve"> ре</w:t>
      </w:r>
      <w:r>
        <w:t>гуляции, метаболизма и физиоло</w:t>
      </w:r>
      <w:r w:rsidR="00062E71">
        <w:t>гических функций. Системный уро</w:t>
      </w:r>
      <w:r>
        <w:t xml:space="preserve">вень </w:t>
      </w:r>
      <w:proofErr w:type="spellStart"/>
      <w:r>
        <w:t>нейро</w:t>
      </w:r>
      <w:proofErr w:type="spellEnd"/>
      <w:r>
        <w:t xml:space="preserve">-гуморальной регуляции жизнедеятельности проявляется </w:t>
      </w:r>
      <w:proofErr w:type="gramStart"/>
      <w:r>
        <w:t>при  стрессе</w:t>
      </w:r>
      <w:proofErr w:type="gramEnd"/>
      <w:r>
        <w:t xml:space="preserve">  в  виде  повышения  устойчивости  организма  в  целом  к</w:t>
      </w:r>
      <w:r w:rsidR="00062E71">
        <w:t xml:space="preserve"> </w:t>
      </w:r>
      <w:r>
        <w:t xml:space="preserve">действию факторов окружающей среды, в том числе и вредных для организма. </w:t>
      </w:r>
    </w:p>
    <w:p w:rsidR="00FE5F20" w:rsidRDefault="00FE5F20" w:rsidP="003942A0">
      <w:pPr>
        <w:jc w:val="both"/>
      </w:pPr>
      <w:r>
        <w:t xml:space="preserve">Другой механизм системной организации регуляции функций был сформулирован </w:t>
      </w:r>
      <w:proofErr w:type="spellStart"/>
      <w:r>
        <w:t>П.К.Анохиным</w:t>
      </w:r>
      <w:proofErr w:type="spellEnd"/>
      <w:r>
        <w:t xml:space="preserve"> в виде концепции о функциональных системах организма и концепции о</w:t>
      </w:r>
      <w:r w:rsidR="00062E71">
        <w:t xml:space="preserve"> </w:t>
      </w:r>
      <w:proofErr w:type="spellStart"/>
      <w:r w:rsidR="00062E71">
        <w:t>системогенезе</w:t>
      </w:r>
      <w:proofErr w:type="spellEnd"/>
      <w:r w:rsidR="00062E71">
        <w:t>. В качестве функ</w:t>
      </w:r>
      <w:r>
        <w:t>циональной системы рассматриваются динамически складывающиеся единицы интеграции целостного о</w:t>
      </w:r>
      <w:r w:rsidR="00062E71">
        <w:t>рганизма, избирательно объединя</w:t>
      </w:r>
      <w:r>
        <w:t>ющие специальные центральные и периферические образования и направленные на достижение резуль</w:t>
      </w:r>
      <w:r w:rsidR="00062E71">
        <w:t>татов приспособительной деятель</w:t>
      </w:r>
      <w:r>
        <w:t xml:space="preserve">ности. Другими словами, функциональная система есть временное объединение разных уровней организации (клеток, тканей, органов, физиологических систем) и механизмов их регуляции для достижения </w:t>
      </w:r>
      <w:proofErr w:type="gramStart"/>
      <w:r>
        <w:t>конкретного,  полезного</w:t>
      </w:r>
      <w:proofErr w:type="gramEnd"/>
      <w:r>
        <w:t xml:space="preserve"> для организма в целом,  результата.</w:t>
      </w:r>
    </w:p>
    <w:p w:rsidR="00C025C2" w:rsidRDefault="00FE5F20" w:rsidP="003942A0">
      <w:pPr>
        <w:jc w:val="both"/>
      </w:pPr>
      <w:proofErr w:type="spellStart"/>
      <w:r>
        <w:t>Системогенез</w:t>
      </w:r>
      <w:proofErr w:type="spellEnd"/>
      <w:r>
        <w:t xml:space="preserve"> — процесс формирования функциональных систем, обеспечивающих возможность приспособления организма к условиям окружающей среды. Причино</w:t>
      </w:r>
      <w:r w:rsidR="00062E71">
        <w:t>й, ведущей к образованию функци</w:t>
      </w:r>
      <w:r>
        <w:t>ональной системы, или системообразующим фактором, является потребность в конкретном резул</w:t>
      </w:r>
      <w:r w:rsidR="00062E71">
        <w:t>ьтате приспособительной деятель</w:t>
      </w:r>
      <w:r>
        <w:t>ности, при этом параметры получ</w:t>
      </w:r>
      <w:r w:rsidR="00062E71">
        <w:t>аемого результата постоянно ана</w:t>
      </w:r>
      <w:bookmarkStart w:id="0" w:name="_GoBack"/>
      <w:bookmarkEnd w:id="0"/>
      <w:r>
        <w:t xml:space="preserve">лизируются  за  счет  обратной </w:t>
      </w:r>
      <w:proofErr w:type="spellStart"/>
      <w:r>
        <w:t>афферентации</w:t>
      </w:r>
      <w:proofErr w:type="spellEnd"/>
      <w:r>
        <w:t>.</w:t>
      </w:r>
    </w:p>
    <w:sectPr w:rsidR="00C02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808"/>
    <w:rsid w:val="00062E71"/>
    <w:rsid w:val="00097216"/>
    <w:rsid w:val="000A76AD"/>
    <w:rsid w:val="000B0D2A"/>
    <w:rsid w:val="001316D5"/>
    <w:rsid w:val="00176F90"/>
    <w:rsid w:val="001C25C4"/>
    <w:rsid w:val="001C4F10"/>
    <w:rsid w:val="001D0C7E"/>
    <w:rsid w:val="001E7993"/>
    <w:rsid w:val="002A118D"/>
    <w:rsid w:val="002C56C5"/>
    <w:rsid w:val="00321D16"/>
    <w:rsid w:val="003942A0"/>
    <w:rsid w:val="003E774F"/>
    <w:rsid w:val="00427797"/>
    <w:rsid w:val="004A00A4"/>
    <w:rsid w:val="00530EF6"/>
    <w:rsid w:val="00563646"/>
    <w:rsid w:val="0058197E"/>
    <w:rsid w:val="00600740"/>
    <w:rsid w:val="00714BDA"/>
    <w:rsid w:val="00723C25"/>
    <w:rsid w:val="007469C5"/>
    <w:rsid w:val="007F713B"/>
    <w:rsid w:val="008578BA"/>
    <w:rsid w:val="008B7C33"/>
    <w:rsid w:val="00917431"/>
    <w:rsid w:val="009D2FFE"/>
    <w:rsid w:val="009F0CCF"/>
    <w:rsid w:val="009F3FF3"/>
    <w:rsid w:val="00AD16FF"/>
    <w:rsid w:val="00AE5A7F"/>
    <w:rsid w:val="00B12829"/>
    <w:rsid w:val="00B22052"/>
    <w:rsid w:val="00B65145"/>
    <w:rsid w:val="00C025C2"/>
    <w:rsid w:val="00C15144"/>
    <w:rsid w:val="00C23D1F"/>
    <w:rsid w:val="00C5082C"/>
    <w:rsid w:val="00C7210E"/>
    <w:rsid w:val="00D77C2A"/>
    <w:rsid w:val="00DB1FAF"/>
    <w:rsid w:val="00E46337"/>
    <w:rsid w:val="00E5387F"/>
    <w:rsid w:val="00E629FE"/>
    <w:rsid w:val="00EE3188"/>
    <w:rsid w:val="00F05BAB"/>
    <w:rsid w:val="00F62808"/>
    <w:rsid w:val="00FB507C"/>
    <w:rsid w:val="00FE5F20"/>
    <w:rsid w:val="00F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68C7"/>
  <w15:chartTrackingRefBased/>
  <w15:docId w15:val="{D31489F5-E694-40A5-9695-D8101A38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25</Pages>
  <Words>13704</Words>
  <Characters>78114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Патюченко Ольга Юрьевна</dc:creator>
  <cp:keywords/>
  <dc:description/>
  <cp:lastModifiedBy>Патюченко Ольга Юрьевна</cp:lastModifiedBy>
  <cp:revision>15</cp:revision>
  <cp:lastPrinted>2024-04-01T09:11:00Z</cp:lastPrinted>
  <dcterms:created xsi:type="dcterms:W3CDTF">2024-03-29T09:54:00Z</dcterms:created>
  <dcterms:modified xsi:type="dcterms:W3CDTF">2024-04-04T08:27:00Z</dcterms:modified>
</cp:coreProperties>
</file>